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F2" w:rsidRDefault="00F6446C">
      <w:pPr>
        <w:spacing w:after="636" w:line="259" w:lineRule="auto"/>
        <w:ind w:left="180" w:firstLine="0"/>
        <w:jc w:val="center"/>
      </w:pPr>
      <w:r>
        <w:rPr>
          <w:b/>
        </w:rPr>
        <w:t>МИНИСТЕРСТВО ПРОСВЕЩЕНИЯ РОССИЙСКОЙ ФЕДЕРАЦИИ</w:t>
      </w:r>
    </w:p>
    <w:p w:rsidR="008261F2" w:rsidRDefault="00F6446C">
      <w:pPr>
        <w:spacing w:after="605"/>
        <w:ind w:right="73"/>
      </w:pPr>
      <w:r>
        <w:t>Министерство образования и науки Республики Дагестан</w:t>
      </w:r>
    </w:p>
    <w:p w:rsidR="008261F2" w:rsidRDefault="00F6446C">
      <w:pPr>
        <w:spacing w:after="605"/>
        <w:ind w:left="2537" w:right="73"/>
      </w:pPr>
      <w:r>
        <w:t>Управление образования МО "Хасавюртовский район"</w:t>
      </w:r>
    </w:p>
    <w:p w:rsidR="008261F2" w:rsidRDefault="00F6446C">
      <w:pPr>
        <w:spacing w:after="1175" w:line="259" w:lineRule="auto"/>
        <w:ind w:left="2960" w:right="2771"/>
        <w:jc w:val="center"/>
      </w:pPr>
      <w:r>
        <w:t>МБОУ "</w:t>
      </w:r>
      <w:proofErr w:type="spellStart"/>
      <w:r>
        <w:t>Муцалаульская</w:t>
      </w:r>
      <w:proofErr w:type="spellEnd"/>
      <w:r>
        <w:t xml:space="preserve"> СОШ № 2"</w:t>
      </w:r>
    </w:p>
    <w:tbl>
      <w:tblPr>
        <w:tblStyle w:val="TableGrid"/>
        <w:tblW w:w="9709" w:type="dxa"/>
        <w:tblInd w:w="7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95"/>
        <w:gridCol w:w="4039"/>
        <w:gridCol w:w="2675"/>
      </w:tblGrid>
      <w:tr w:rsidR="008261F2">
        <w:trPr>
          <w:trHeight w:val="4227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РАССМОТРЕНО</w:t>
            </w:r>
          </w:p>
          <w:p w:rsidR="008261F2" w:rsidRDefault="00F6446C">
            <w:pPr>
              <w:spacing w:after="195" w:line="216" w:lineRule="auto"/>
              <w:ind w:left="0" w:firstLine="0"/>
            </w:pPr>
            <w:r>
              <w:rPr>
                <w:sz w:val="20"/>
              </w:rPr>
              <w:t>методическим объединением учителей</w:t>
            </w:r>
          </w:p>
          <w:p w:rsidR="008261F2" w:rsidRDefault="00F6446C">
            <w:pPr>
              <w:spacing w:after="0" w:line="414" w:lineRule="auto"/>
              <w:ind w:left="0" w:firstLine="0"/>
            </w:pPr>
            <w:r>
              <w:rPr>
                <w:sz w:val="20"/>
              </w:rPr>
              <w:t>______________</w:t>
            </w:r>
            <w:proofErr w:type="spellStart"/>
            <w:r>
              <w:rPr>
                <w:sz w:val="20"/>
              </w:rPr>
              <w:t>Баирханова</w:t>
            </w:r>
            <w:proofErr w:type="spellEnd"/>
            <w:r>
              <w:rPr>
                <w:sz w:val="20"/>
              </w:rPr>
              <w:t xml:space="preserve"> А.Ю. Протокол №</w:t>
            </w:r>
          </w:p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от "" г.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8261F2" w:rsidRDefault="00F6446C">
            <w:pPr>
              <w:spacing w:after="0" w:line="259" w:lineRule="auto"/>
              <w:ind w:left="522" w:firstLine="0"/>
            </w:pPr>
            <w:r>
              <w:rPr>
                <w:sz w:val="20"/>
              </w:rPr>
              <w:t>СОГЛАСОВАНО</w:t>
            </w:r>
          </w:p>
          <w:p w:rsidR="008261F2" w:rsidRDefault="00F6446C">
            <w:pPr>
              <w:spacing w:after="153" w:line="259" w:lineRule="auto"/>
              <w:ind w:left="522" w:firstLine="0"/>
            </w:pPr>
            <w:r>
              <w:rPr>
                <w:sz w:val="20"/>
              </w:rPr>
              <w:t>Заместитель директора по УВР</w:t>
            </w:r>
          </w:p>
          <w:p w:rsidR="008261F2" w:rsidRDefault="00F6446C">
            <w:pPr>
              <w:spacing w:after="195" w:line="216" w:lineRule="auto"/>
              <w:ind w:left="522" w:right="162" w:firstLine="0"/>
            </w:pPr>
            <w:r>
              <w:rPr>
                <w:sz w:val="20"/>
              </w:rPr>
              <w:t>______________</w:t>
            </w:r>
            <w:proofErr w:type="spellStart"/>
            <w:r>
              <w:rPr>
                <w:sz w:val="20"/>
              </w:rPr>
              <w:t>Абдулмуслимова</w:t>
            </w:r>
            <w:proofErr w:type="spellEnd"/>
            <w:r>
              <w:rPr>
                <w:sz w:val="20"/>
              </w:rPr>
              <w:t xml:space="preserve"> К.М.</w:t>
            </w:r>
          </w:p>
          <w:p w:rsidR="008261F2" w:rsidRDefault="00F6446C">
            <w:pPr>
              <w:spacing w:after="153" w:line="259" w:lineRule="auto"/>
              <w:ind w:left="522" w:firstLine="0"/>
            </w:pPr>
            <w:r>
              <w:rPr>
                <w:sz w:val="20"/>
              </w:rPr>
              <w:t>Протокол №6</w:t>
            </w:r>
          </w:p>
          <w:p w:rsidR="008261F2" w:rsidRDefault="00F6446C">
            <w:pPr>
              <w:spacing w:after="1041" w:line="259" w:lineRule="auto"/>
              <w:ind w:left="522" w:firstLine="0"/>
            </w:pPr>
            <w:r>
              <w:rPr>
                <w:sz w:val="20"/>
              </w:rPr>
              <w:t xml:space="preserve">от "6" </w:t>
            </w:r>
            <w:proofErr w:type="gramStart"/>
            <w:r>
              <w:rPr>
                <w:sz w:val="20"/>
              </w:rPr>
              <w:t>июнь  2022</w:t>
            </w:r>
            <w:proofErr w:type="gramEnd"/>
            <w:r>
              <w:rPr>
                <w:sz w:val="20"/>
              </w:rPr>
              <w:t xml:space="preserve"> г.</w:t>
            </w:r>
          </w:p>
          <w:p w:rsidR="008261F2" w:rsidRDefault="00F6446C">
            <w:pPr>
              <w:spacing w:after="36" w:line="259" w:lineRule="auto"/>
              <w:ind w:left="780" w:firstLine="0"/>
            </w:pPr>
            <w:r>
              <w:rPr>
                <w:b/>
              </w:rPr>
              <w:t>РАБОЧАЯ ПРОГРАММА</w:t>
            </w:r>
          </w:p>
          <w:p w:rsidR="008261F2" w:rsidRDefault="00F6446C">
            <w:pPr>
              <w:spacing w:after="0" w:line="373" w:lineRule="auto"/>
              <w:ind w:left="1332" w:right="229" w:firstLine="216"/>
            </w:pPr>
            <w:r>
              <w:rPr>
                <w:b/>
              </w:rPr>
              <w:t xml:space="preserve">(ID 2396752) </w:t>
            </w:r>
            <w:r>
              <w:t>учебного предмета</w:t>
            </w:r>
          </w:p>
          <w:p w:rsidR="008261F2" w:rsidRDefault="00F6446C">
            <w:pPr>
              <w:spacing w:after="0" w:line="259" w:lineRule="auto"/>
              <w:ind w:left="1242" w:firstLine="0"/>
            </w:pPr>
            <w:r>
              <w:t>«Окружающий мир»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УТВЕРЖДЕНО</w:t>
            </w:r>
          </w:p>
          <w:p w:rsidR="008261F2" w:rsidRDefault="00F6446C">
            <w:pPr>
              <w:spacing w:after="153" w:line="259" w:lineRule="auto"/>
              <w:ind w:left="0" w:firstLine="0"/>
            </w:pPr>
            <w:r>
              <w:rPr>
                <w:sz w:val="20"/>
              </w:rPr>
              <w:t>Директор</w:t>
            </w:r>
          </w:p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______________Гамзатов Б.М. Приказ №54 от "6" июнь2022 г.</w:t>
            </w:r>
          </w:p>
        </w:tc>
      </w:tr>
    </w:tbl>
    <w:p w:rsidR="008261F2" w:rsidRDefault="00F6446C">
      <w:pPr>
        <w:spacing w:after="2071" w:line="259" w:lineRule="auto"/>
        <w:ind w:left="2960" w:right="2767"/>
        <w:jc w:val="center"/>
      </w:pPr>
      <w:r>
        <w:t>для 1 класса начального общего образования на 2022-2023 учебный год</w:t>
      </w:r>
    </w:p>
    <w:p w:rsidR="008261F2" w:rsidRDefault="00F6446C">
      <w:pPr>
        <w:ind w:left="7514" w:right="73" w:hanging="1356"/>
      </w:pPr>
      <w:r>
        <w:t xml:space="preserve">Составитель: Бондарь Марьям </w:t>
      </w:r>
      <w:proofErr w:type="spellStart"/>
      <w:r>
        <w:t>Мусаевна</w:t>
      </w:r>
      <w:proofErr w:type="spellEnd"/>
      <w:r>
        <w:t xml:space="preserve"> учитель начальных классов</w:t>
      </w:r>
    </w:p>
    <w:p w:rsidR="008261F2" w:rsidRDefault="00F6446C">
      <w:pPr>
        <w:ind w:left="4577" w:right="73"/>
      </w:pPr>
      <w:proofErr w:type="spellStart"/>
      <w:r>
        <w:t>Муцалаул</w:t>
      </w:r>
      <w:proofErr w:type="spellEnd"/>
      <w:r>
        <w:t xml:space="preserve"> 2022</w:t>
      </w:r>
      <w:r>
        <w:br w:type="page"/>
      </w:r>
    </w:p>
    <w:p w:rsidR="008261F2" w:rsidRDefault="00F6446C">
      <w:pPr>
        <w:spacing w:after="0" w:line="259" w:lineRule="auto"/>
        <w:ind w:left="-5"/>
      </w:pPr>
      <w:r>
        <w:rPr>
          <w:b/>
        </w:rPr>
        <w:lastRenderedPageBreak/>
        <w:t>ПОЯСНИТЕЛЬНАЯ ЗАПИСКА</w:t>
      </w:r>
    </w:p>
    <w:p w:rsidR="008261F2" w:rsidRDefault="00F6446C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19612" name="Group 19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29565" name="Shape 2956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12" style="width:528.147pt;height:0.600166pt;mso-position-horizontal-relative:char;mso-position-vertical-relative:line" coordsize="67074,76">
                <v:shape id="Shape 29566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261F2" w:rsidRDefault="00F6446C">
      <w:pPr>
        <w:spacing w:after="0"/>
        <w:ind w:left="0" w:right="73" w:firstLine="180"/>
      </w:pPr>
      <w: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8261F2" w:rsidRDefault="00F6446C">
      <w:pPr>
        <w:spacing w:after="0"/>
        <w:ind w:left="0" w:right="73" w:firstLine="180"/>
      </w:pPr>
      <w: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8261F2" w:rsidRDefault="00F6446C">
      <w:pPr>
        <w:spacing w:after="0"/>
        <w:ind w:left="-15" w:right="134" w:firstLine="180"/>
        <w:jc w:val="both"/>
      </w:pPr>
      <w:r>
        <w:t xml:space="preserve">Содержание обучения </w:t>
      </w:r>
      <w:proofErr w:type="gramStart"/>
      <w:r>
        <w:t>раскрывает  содержательные</w:t>
      </w:r>
      <w:proofErr w:type="gramEnd"/>
      <w:r>
        <w:t xml:space="preserve">  линии для обязательного изучения в 1 классе начальной школы. Содержание обучения в 1 классе завершатся перечнем универсальных учебных действий (УУД) — познавательных, коммуникативных и регулятивных, которые возможно формировать </w:t>
      </w:r>
      <w:proofErr w:type="gramStart"/>
      <w:r>
        <w:t>средствами  учебного</w:t>
      </w:r>
      <w:proofErr w:type="gramEnd"/>
      <w:r>
        <w:t xml:space="preserve">  предмета  «Окружающий  мир» с   учётом   возрастных  особенностей   младших   школьников.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</w:t>
      </w:r>
      <w:proofErr w:type="spellStart"/>
      <w:r>
        <w:t>саморегуляция</w:t>
      </w:r>
      <w:proofErr w:type="spellEnd"/>
      <w:r>
        <w:t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8261F2" w:rsidRDefault="00F6446C">
      <w:pPr>
        <w:spacing w:after="0"/>
        <w:ind w:left="0" w:right="73" w:firstLine="18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младшего школьника за первый год обучения в начальной школе.</w:t>
      </w:r>
    </w:p>
    <w:p w:rsidR="008261F2" w:rsidRDefault="00F6446C">
      <w:pPr>
        <w:spacing w:after="0"/>
        <w:ind w:left="0" w:right="73" w:firstLine="180"/>
      </w:pPr>
      <w:r>
        <w:t>В тематическом планировании описывается программное содержание по всем разделам содержания обучения 1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</w:t>
      </w:r>
    </w:p>
    <w:p w:rsidR="008261F2" w:rsidRDefault="00F6446C">
      <w:pPr>
        <w:spacing w:after="5"/>
        <w:ind w:left="190" w:right="73"/>
      </w:pPr>
      <w:r>
        <w:t>Представлены также способы организации дифференцированного обучения.</w:t>
      </w:r>
    </w:p>
    <w:p w:rsidR="008261F2" w:rsidRDefault="00F6446C">
      <w:pPr>
        <w:spacing w:after="0"/>
        <w:ind w:left="0" w:right="73" w:firstLine="180"/>
      </w:pPr>
      <w:r>
        <w:t>Рабочая программа по предмету «Окружающий мир» на уровне 1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</w:t>
      </w:r>
      <w:proofErr w:type="gramStart"/>
      <w:r>
        <w:t>культурного  стандарта</w:t>
      </w:r>
      <w:proofErr w:type="gramEnd"/>
      <w:r>
        <w:t>.</w:t>
      </w:r>
    </w:p>
    <w:p w:rsidR="008261F2" w:rsidRDefault="00F6446C">
      <w:pPr>
        <w:ind w:left="0" w:right="73" w:firstLine="180"/>
      </w:pPr>
      <w: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8261F2" w:rsidRDefault="00F6446C">
      <w:pPr>
        <w:ind w:left="415" w:right="73"/>
      </w:pPr>
      <w:r>
        <w:t xml:space="preserve">—  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8261F2" w:rsidRDefault="00F6446C">
      <w:pPr>
        <w:spacing w:after="120"/>
        <w:ind w:left="430" w:right="36"/>
        <w:jc w:val="both"/>
      </w:pPr>
      <w:r>
        <w:t xml:space="preserve">—  развитие </w:t>
      </w:r>
      <w:proofErr w:type="gramStart"/>
      <w:r>
        <w:t>умений  и</w:t>
      </w:r>
      <w:proofErr w:type="gramEnd"/>
      <w:r>
        <w:t xml:space="preserve">  навыков  применять  полученные  знания в реальной  учебной  и жизненной  практике,  связанной 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8261F2" w:rsidRDefault="00F6446C">
      <w:pPr>
        <w:ind w:left="415" w:right="73"/>
      </w:pPr>
      <w:r>
        <w:t xml:space="preserve">—  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 </w:t>
      </w:r>
      <w:r>
        <w:lastRenderedPageBreak/>
        <w:t xml:space="preserve">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 </w:t>
      </w:r>
    </w:p>
    <w:p w:rsidR="008261F2" w:rsidRDefault="00F6446C">
      <w:pPr>
        <w:ind w:left="415" w:right="73"/>
      </w:pPr>
      <w:r>
        <w:t xml:space="preserve">— 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</w:t>
      </w:r>
      <w:proofErr w:type="gramStart"/>
      <w:r>
        <w:t>людям,  уважительного</w:t>
      </w:r>
      <w:proofErr w:type="gramEnd"/>
      <w:r>
        <w:t xml:space="preserve">  отношения  к их взглядам, мнению и индивидуальности</w:t>
      </w:r>
    </w:p>
    <w:p w:rsidR="008261F2" w:rsidRDefault="00F6446C">
      <w:pPr>
        <w:ind w:left="0" w:right="73" w:firstLine="180"/>
      </w:pPr>
      <w: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 Отбор содержания курса «Окружающий мир» осуществлён на основе следующих ведущих идей:</w:t>
      </w:r>
    </w:p>
    <w:p w:rsidR="008261F2" w:rsidRDefault="00F6446C">
      <w:pPr>
        <w:ind w:left="415" w:right="73"/>
      </w:pPr>
      <w:r>
        <w:t xml:space="preserve">—  раскрытие роли человека в природе и обществе; </w:t>
      </w:r>
    </w:p>
    <w:p w:rsidR="008261F2" w:rsidRDefault="00F6446C">
      <w:pPr>
        <w:ind w:left="415" w:right="73"/>
      </w:pPr>
      <w:r>
        <w:t>—  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</w:t>
      </w:r>
    </w:p>
    <w:p w:rsidR="008261F2" w:rsidRDefault="00F6446C">
      <w:pPr>
        <w:ind w:left="0" w:right="73" w:firstLine="180"/>
      </w:pPr>
      <w:r>
        <w:t>Общее число часов, отведённых на изучение курса «Окружающий мир» в 1 классе составляет 66 часов (два часа в неделю).</w:t>
      </w:r>
      <w:r>
        <w:br w:type="page"/>
      </w:r>
    </w:p>
    <w:p w:rsidR="008261F2" w:rsidRDefault="00F6446C">
      <w:pPr>
        <w:spacing w:after="0" w:line="259" w:lineRule="auto"/>
        <w:ind w:left="-5"/>
      </w:pPr>
      <w:r>
        <w:rPr>
          <w:b/>
        </w:rPr>
        <w:lastRenderedPageBreak/>
        <w:t xml:space="preserve">СОДЕРЖАНИЕ УЧЕБНОГО ПРЕДМЕТА </w:t>
      </w:r>
    </w:p>
    <w:p w:rsidR="008261F2" w:rsidRDefault="00F6446C">
      <w:pPr>
        <w:spacing w:after="265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19791" name="Group 19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29567" name="Shape 29567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91" style="width:528.147pt;height:0.600166pt;mso-position-horizontal-relative:char;mso-position-vertical-relative:line" coordsize="67074,76">
                <v:shape id="Shape 29568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261F2" w:rsidRDefault="00F6446C">
      <w:pPr>
        <w:spacing w:after="36" w:line="259" w:lineRule="auto"/>
        <w:ind w:left="175"/>
      </w:pPr>
      <w:r>
        <w:rPr>
          <w:i/>
        </w:rPr>
        <w:t>Человек и общество</w:t>
      </w:r>
    </w:p>
    <w:p w:rsidR="008261F2" w:rsidRDefault="00F6446C">
      <w:pPr>
        <w:spacing w:after="0"/>
        <w:ind w:left="0" w:right="73" w:firstLine="180"/>
      </w:pPr>
      <w: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деятельность с одноклассниками —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8261F2" w:rsidRDefault="00F6446C">
      <w:pPr>
        <w:spacing w:after="5"/>
        <w:ind w:left="190" w:right="73"/>
      </w:pPr>
      <w:r>
        <w:t>Семья.  Моя семья в прошлом и настоящем.  Имена и фамилии членов семьи, их профессии.</w:t>
      </w:r>
    </w:p>
    <w:p w:rsidR="008261F2" w:rsidRDefault="00F6446C">
      <w:pPr>
        <w:spacing w:after="5"/>
        <w:ind w:left="10" w:right="73"/>
      </w:pPr>
      <w:r>
        <w:t>Взаимоотношения и взаимопомощь в семье.  Совместный труд и отдых.  Домашний адрес.</w:t>
      </w:r>
    </w:p>
    <w:p w:rsidR="008261F2" w:rsidRDefault="00F6446C">
      <w:pPr>
        <w:spacing w:after="0"/>
        <w:ind w:left="0" w:right="73" w:firstLine="180"/>
      </w:pPr>
      <w:r>
        <w:t xml:space="preserve"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</w:t>
      </w:r>
      <w:proofErr w:type="gramStart"/>
      <w:r>
        <w:t>рукотворного  мира</w:t>
      </w:r>
      <w:proofErr w:type="gramEnd"/>
      <w:r>
        <w:t>.    Правила поведения в социуме.</w:t>
      </w:r>
    </w:p>
    <w:p w:rsidR="008261F2" w:rsidRDefault="00F6446C">
      <w:pPr>
        <w:spacing w:after="36" w:line="259" w:lineRule="auto"/>
        <w:ind w:left="175"/>
      </w:pPr>
      <w:r>
        <w:rPr>
          <w:i/>
        </w:rPr>
        <w:t>Человек и природа</w:t>
      </w:r>
    </w:p>
    <w:p w:rsidR="008261F2" w:rsidRDefault="00F6446C">
      <w:pPr>
        <w:spacing w:after="0"/>
        <w:ind w:left="0" w:right="73" w:firstLine="180"/>
      </w:pPr>
      <w: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 Взаимосвязи между человеком и природой.  Правила нравственного и безопасного поведения в природе.</w:t>
      </w:r>
    </w:p>
    <w:p w:rsidR="008261F2" w:rsidRDefault="00F6446C">
      <w:pPr>
        <w:spacing w:after="0"/>
        <w:ind w:left="0" w:right="73" w:firstLine="180"/>
      </w:pPr>
      <w: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</w:t>
      </w:r>
    </w:p>
    <w:p w:rsidR="008261F2" w:rsidRDefault="00F6446C">
      <w:pPr>
        <w:spacing w:after="5"/>
        <w:ind w:left="10" w:right="73"/>
      </w:pPr>
      <w:r>
        <w:t>Комнатные растения, правила содержания и ухода.</w:t>
      </w:r>
    </w:p>
    <w:p w:rsidR="008261F2" w:rsidRDefault="00F6446C">
      <w:pPr>
        <w:spacing w:after="0"/>
        <w:ind w:left="0" w:right="73" w:firstLine="180"/>
      </w:pPr>
      <w:r>
        <w:t xml:space="preserve">Мир животных Разные группы животных (звери, насекомые, птицы, рыбы и </w:t>
      </w:r>
      <w:proofErr w:type="gramStart"/>
      <w:r>
        <w:t>др. )</w:t>
      </w:r>
      <w:proofErr w:type="gramEnd"/>
      <w:r>
        <w:t>. Домашние и дикие животные (различия в условиях жизни). Забота о домашних питомцах.</w:t>
      </w:r>
    </w:p>
    <w:p w:rsidR="008261F2" w:rsidRDefault="00F6446C">
      <w:pPr>
        <w:spacing w:after="36" w:line="259" w:lineRule="auto"/>
        <w:ind w:left="175"/>
      </w:pPr>
      <w:r>
        <w:rPr>
          <w:i/>
        </w:rPr>
        <w:t>Правила безопасной жизни</w:t>
      </w:r>
    </w:p>
    <w:p w:rsidR="008261F2" w:rsidRDefault="00F6446C">
      <w:pPr>
        <w:spacing w:after="5"/>
        <w:ind w:left="190" w:right="73"/>
      </w:pPr>
      <w:r>
        <w:t xml:space="preserve">Понимание необходимости соблюдения режима дня, правил здорового питания и личной гигиены. </w:t>
      </w:r>
    </w:p>
    <w:p w:rsidR="008261F2" w:rsidRDefault="00F6446C">
      <w:pPr>
        <w:spacing w:after="5"/>
        <w:ind w:left="10" w:right="73"/>
      </w:pPr>
      <w:r>
        <w:t>Правила безопасности в быту: пользование бытовыми электроприборами, газовыми плитами.</w:t>
      </w:r>
    </w:p>
    <w:p w:rsidR="008261F2" w:rsidRDefault="00F6446C">
      <w:pPr>
        <w:spacing w:after="0"/>
        <w:ind w:left="0" w:right="73" w:firstLine="180"/>
      </w:pPr>
      <w: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261F2" w:rsidRDefault="00F6446C">
      <w:pPr>
        <w:ind w:left="0" w:right="73" w:firstLine="180"/>
      </w:pPr>
      <w:r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:rsidR="008261F2" w:rsidRDefault="00F6446C">
      <w:pPr>
        <w:spacing w:after="141" w:line="259" w:lineRule="auto"/>
        <w:ind w:left="190" w:right="1731"/>
      </w:pPr>
      <w:r>
        <w:rPr>
          <w:b/>
        </w:rPr>
        <w:t xml:space="preserve">Универсальные учебные действия (пропедевтический уровень) </w:t>
      </w:r>
      <w:r>
        <w:rPr>
          <w:i/>
        </w:rPr>
        <w:t>Познавательные универсальные учебные действия:</w:t>
      </w:r>
    </w:p>
    <w:p w:rsidR="008261F2" w:rsidRDefault="00F6446C">
      <w:pPr>
        <w:ind w:left="415" w:right="73"/>
      </w:pPr>
      <w:r>
        <w:t xml:space="preserve">—  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8261F2" w:rsidRDefault="00F6446C">
      <w:pPr>
        <w:ind w:left="415" w:right="73"/>
      </w:pPr>
      <w:r>
        <w:t xml:space="preserve">—  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8261F2" w:rsidRDefault="00F6446C">
      <w:pPr>
        <w:ind w:left="415" w:right="73"/>
      </w:pPr>
      <w:r>
        <w:t>—  приводить примеры лиственных и хвойных растений, сравнивать их, устанавливать различия во внешнем виде.</w:t>
      </w:r>
    </w:p>
    <w:p w:rsidR="008261F2" w:rsidRDefault="00F6446C">
      <w:pPr>
        <w:spacing w:after="144" w:line="259" w:lineRule="auto"/>
        <w:ind w:left="175"/>
      </w:pPr>
      <w:r>
        <w:rPr>
          <w:i/>
        </w:rPr>
        <w:t>Работа с информацией:</w:t>
      </w:r>
    </w:p>
    <w:p w:rsidR="008261F2" w:rsidRDefault="00F6446C">
      <w:pPr>
        <w:ind w:left="415" w:right="73"/>
      </w:pPr>
      <w:r>
        <w:t xml:space="preserve">—  понимать, что информация может быть представлена в разной форме — текста, иллюстраций, видео, таблицы; </w:t>
      </w:r>
    </w:p>
    <w:p w:rsidR="008261F2" w:rsidRDefault="00F6446C">
      <w:pPr>
        <w:ind w:left="415" w:right="73"/>
      </w:pPr>
      <w:r>
        <w:lastRenderedPageBreak/>
        <w:t>—  соотносить иллюстрацию явления (объекта, предмета) с его названием.</w:t>
      </w:r>
    </w:p>
    <w:p w:rsidR="008261F2" w:rsidRDefault="00F6446C">
      <w:pPr>
        <w:spacing w:after="144" w:line="259" w:lineRule="auto"/>
        <w:ind w:left="175"/>
      </w:pPr>
      <w:r>
        <w:rPr>
          <w:i/>
        </w:rPr>
        <w:t>Коммуникативные универсальные учебные действия:</w:t>
      </w:r>
    </w:p>
    <w:p w:rsidR="008261F2" w:rsidRDefault="00F6446C">
      <w:pPr>
        <w:ind w:left="415" w:right="73"/>
      </w:pPr>
      <w:r>
        <w:t xml:space="preserve">—  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8261F2" w:rsidRDefault="00F6446C">
      <w:pPr>
        <w:ind w:left="415" w:right="73"/>
      </w:pPr>
      <w:r>
        <w:t xml:space="preserve">—  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8261F2" w:rsidRDefault="00F6446C">
      <w:pPr>
        <w:ind w:left="415" w:right="73"/>
      </w:pPr>
      <w:r>
        <w:t xml:space="preserve">—  </w:t>
      </w:r>
      <w:proofErr w:type="gramStart"/>
      <w:r>
        <w:t>соотносить  предметы</w:t>
      </w:r>
      <w:proofErr w:type="gramEnd"/>
      <w:r>
        <w:t xml:space="preserve">   декоративно-прикладного   искусства с принадлежностью народу РФ, описывать предмет по предложенному плану; </w:t>
      </w:r>
    </w:p>
    <w:p w:rsidR="008261F2" w:rsidRDefault="00F6446C">
      <w:pPr>
        <w:ind w:left="415" w:right="73"/>
      </w:pPr>
      <w:r>
        <w:t xml:space="preserve">—  описывать по предложенному плану время года, передавать в рассказе своё отношение к природным явлениям; </w:t>
      </w:r>
    </w:p>
    <w:p w:rsidR="008261F2" w:rsidRDefault="00F6446C">
      <w:pPr>
        <w:ind w:left="415" w:right="73"/>
      </w:pPr>
      <w:r>
        <w:t>—  сравнивать домашних и диких животных, объяснять, чем они различаются.</w:t>
      </w:r>
    </w:p>
    <w:p w:rsidR="008261F2" w:rsidRDefault="00F6446C">
      <w:pPr>
        <w:spacing w:after="144" w:line="259" w:lineRule="auto"/>
        <w:ind w:left="175"/>
      </w:pPr>
      <w:r>
        <w:rPr>
          <w:i/>
        </w:rPr>
        <w:t>Регулятивные универсальные учебные действия:</w:t>
      </w:r>
    </w:p>
    <w:p w:rsidR="008261F2" w:rsidRDefault="00F6446C">
      <w:pPr>
        <w:ind w:left="415" w:right="73"/>
      </w:pPr>
      <w:r>
        <w:t xml:space="preserve">—  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8261F2" w:rsidRDefault="00F6446C">
      <w:pPr>
        <w:ind w:left="415" w:right="73"/>
      </w:pPr>
      <w:r>
        <w:t xml:space="preserve">—  оценивать выполнение правил безопасного поведения на дорогах и улицах другими детьми, выполнять самооценку; </w:t>
      </w:r>
    </w:p>
    <w:p w:rsidR="008261F2" w:rsidRDefault="00F6446C">
      <w:pPr>
        <w:ind w:left="415" w:right="73"/>
      </w:pPr>
      <w:r>
        <w:t xml:space="preserve">—  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>
        <w:t>электро</w:t>
      </w:r>
      <w:proofErr w:type="spellEnd"/>
      <w:r>
        <w:t xml:space="preserve"> и газовыми приборами.</w:t>
      </w:r>
    </w:p>
    <w:p w:rsidR="008261F2" w:rsidRDefault="00F6446C">
      <w:pPr>
        <w:spacing w:after="144" w:line="259" w:lineRule="auto"/>
        <w:ind w:left="175"/>
      </w:pPr>
      <w:r>
        <w:rPr>
          <w:i/>
        </w:rPr>
        <w:t>Совместная деятельность:</w:t>
      </w:r>
    </w:p>
    <w:p w:rsidR="008261F2" w:rsidRDefault="00F6446C">
      <w:pPr>
        <w:ind w:left="415" w:right="73"/>
      </w:pPr>
      <w:r>
        <w:t>—  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8261F2" w:rsidRDefault="00F6446C">
      <w:pPr>
        <w:spacing w:after="0" w:line="259" w:lineRule="auto"/>
        <w:ind w:left="-5"/>
      </w:pPr>
      <w:r>
        <w:rPr>
          <w:b/>
        </w:rPr>
        <w:t>ПЛАНИРУЕМЫЕ ОБРАЗОВАТЕЛЬНЫЕ РЕЗУЛЬТАТЫ</w:t>
      </w:r>
    </w:p>
    <w:p w:rsidR="008261F2" w:rsidRDefault="00F6446C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0436" name="Group 20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29569" name="Shape 2956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36" style="width:528.147pt;height:0.600166pt;mso-position-horizontal-relative:char;mso-position-vertical-relative:line" coordsize="67074,76">
                <v:shape id="Shape 29570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261F2" w:rsidRDefault="00F6446C">
      <w:pPr>
        <w:spacing w:after="156"/>
        <w:ind w:left="0" w:right="73" w:firstLine="180"/>
      </w:pPr>
      <w:r>
        <w:t xml:space="preserve">Изучение предмета "Окружающий мир" в 1 классе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8261F2" w:rsidRDefault="00F6446C">
      <w:pPr>
        <w:spacing w:after="0" w:line="259" w:lineRule="auto"/>
        <w:ind w:left="-5"/>
      </w:pPr>
      <w:r>
        <w:rPr>
          <w:b/>
        </w:rPr>
        <w:t>ЛИЧНОСТНЫЕ РЕЗУЛЬТАТЫ</w:t>
      </w:r>
    </w:p>
    <w:p w:rsidR="008261F2" w:rsidRDefault="00F6446C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0437" name="Group 20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29571" name="Shape 2957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37" style="width:528.147pt;height:0.600166pt;mso-position-horizontal-relative:char;mso-position-vertical-relative:line" coordsize="67074,76">
                <v:shape id="Shape 29572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261F2" w:rsidRDefault="00F6446C">
      <w:pPr>
        <w:spacing w:after="0"/>
        <w:ind w:left="0" w:right="73" w:firstLine="180"/>
      </w:pPr>
      <w: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</w:t>
      </w:r>
      <w:proofErr w:type="spellStart"/>
      <w:r>
        <w:t>духовнонравственными</w:t>
      </w:r>
      <w:proofErr w:type="spellEnd"/>
      <w:r>
        <w:t xml:space="preserve">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261F2" w:rsidRDefault="00F6446C">
      <w:pPr>
        <w:spacing w:after="141" w:line="259" w:lineRule="auto"/>
        <w:ind w:left="190"/>
      </w:pPr>
      <w:r>
        <w:rPr>
          <w:b/>
        </w:rPr>
        <w:t>Гражданско-патриотического воспитания:</w:t>
      </w:r>
    </w:p>
    <w:p w:rsidR="008261F2" w:rsidRDefault="00F6446C">
      <w:pPr>
        <w:ind w:left="415" w:right="73"/>
      </w:pPr>
      <w:r>
        <w:t xml:space="preserve">—  становление ценностного отношения к своей Родине — России; понимание особой роли многонациональной России в современном мире; </w:t>
      </w:r>
    </w:p>
    <w:p w:rsidR="008261F2" w:rsidRDefault="00F6446C">
      <w:pPr>
        <w:ind w:left="415" w:right="73"/>
      </w:pPr>
      <w:r>
        <w:t xml:space="preserve">—  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261F2" w:rsidRDefault="00F6446C">
      <w:pPr>
        <w:ind w:left="415" w:right="73"/>
      </w:pPr>
      <w:r>
        <w:lastRenderedPageBreak/>
        <w:t xml:space="preserve">—  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 </w:t>
      </w:r>
    </w:p>
    <w:p w:rsidR="008261F2" w:rsidRDefault="00F6446C">
      <w:pPr>
        <w:ind w:left="415" w:right="73"/>
      </w:pPr>
      <w:r>
        <w:t>—  первоначальные представления о человеке как члене общества, осознание прав и ответственности человека как члена общества.</w:t>
      </w:r>
    </w:p>
    <w:p w:rsidR="008261F2" w:rsidRDefault="00F6446C">
      <w:pPr>
        <w:spacing w:after="141" w:line="259" w:lineRule="auto"/>
        <w:ind w:left="190"/>
      </w:pPr>
      <w:r>
        <w:rPr>
          <w:b/>
        </w:rPr>
        <w:t>Духовно-нравственного воспитания:</w:t>
      </w:r>
    </w:p>
    <w:p w:rsidR="008261F2" w:rsidRDefault="00F6446C">
      <w:pPr>
        <w:ind w:left="415" w:right="73"/>
      </w:pPr>
      <w:r>
        <w:t xml:space="preserve">—  проявление культуры общения, уважительного отношения к людям, их взглядам, признанию их индивидуальности; </w:t>
      </w:r>
    </w:p>
    <w:p w:rsidR="008261F2" w:rsidRDefault="00F6446C">
      <w:pPr>
        <w:ind w:left="415" w:right="73"/>
      </w:pPr>
      <w:r>
        <w:t xml:space="preserve">— 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261F2" w:rsidRDefault="00F6446C">
      <w:pPr>
        <w:ind w:left="415" w:right="73"/>
      </w:pPr>
      <w:r>
        <w:t>— 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8261F2" w:rsidRDefault="00F6446C">
      <w:pPr>
        <w:spacing w:after="141" w:line="259" w:lineRule="auto"/>
        <w:ind w:left="190"/>
      </w:pPr>
      <w:r>
        <w:rPr>
          <w:b/>
        </w:rPr>
        <w:t>Эстетического воспитания:</w:t>
      </w:r>
    </w:p>
    <w:p w:rsidR="008261F2" w:rsidRDefault="00F6446C">
      <w:pPr>
        <w:ind w:left="415" w:right="73"/>
      </w:pPr>
      <w:r>
        <w:t xml:space="preserve">—  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8261F2" w:rsidRDefault="00F6446C">
      <w:pPr>
        <w:ind w:left="415" w:right="73"/>
      </w:pPr>
      <w:r>
        <w:t>—  использование полученных знаний в продуктивной и преобразующей деятельности, в разных видах художественной деятельности.</w:t>
      </w:r>
    </w:p>
    <w:p w:rsidR="008261F2" w:rsidRDefault="00F6446C">
      <w:pPr>
        <w:spacing w:after="141" w:line="259" w:lineRule="auto"/>
        <w:ind w:left="190"/>
      </w:pPr>
      <w:r>
        <w:rPr>
          <w:b/>
        </w:rPr>
        <w:t>Физического воспитания, формирования культуры здоровья и эмоционального благополучия:</w:t>
      </w:r>
    </w:p>
    <w:p w:rsidR="008261F2" w:rsidRDefault="00F6446C">
      <w:pPr>
        <w:ind w:left="415" w:right="73"/>
      </w:pPr>
      <w:r>
        <w:t xml:space="preserve">—  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8261F2" w:rsidRDefault="00F6446C">
      <w:pPr>
        <w:ind w:left="415" w:right="73"/>
      </w:pPr>
      <w:r>
        <w:t>—  приобретение опыта эмоционального отношения к среде обитания, бережное отношение к физическому и психическому здоровью.</w:t>
      </w:r>
    </w:p>
    <w:p w:rsidR="008261F2" w:rsidRDefault="00F6446C">
      <w:pPr>
        <w:spacing w:after="141" w:line="259" w:lineRule="auto"/>
        <w:ind w:left="190"/>
      </w:pPr>
      <w:r>
        <w:rPr>
          <w:b/>
        </w:rPr>
        <w:t>Трудового воспитания:</w:t>
      </w:r>
    </w:p>
    <w:p w:rsidR="008261F2" w:rsidRDefault="00F6446C">
      <w:pPr>
        <w:ind w:left="415" w:right="73"/>
      </w:pPr>
      <w:r>
        <w:t>—  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8261F2" w:rsidRDefault="00F6446C">
      <w:pPr>
        <w:spacing w:after="141" w:line="259" w:lineRule="auto"/>
        <w:ind w:left="190"/>
      </w:pPr>
      <w:r>
        <w:rPr>
          <w:b/>
        </w:rPr>
        <w:t>Экологического воспитания:</w:t>
      </w:r>
    </w:p>
    <w:p w:rsidR="008261F2" w:rsidRDefault="00F6446C">
      <w:pPr>
        <w:ind w:left="415" w:right="73"/>
      </w:pPr>
      <w:r>
        <w:t>—  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8261F2" w:rsidRDefault="00F6446C">
      <w:pPr>
        <w:spacing w:after="141" w:line="259" w:lineRule="auto"/>
        <w:ind w:left="190"/>
      </w:pPr>
      <w:r>
        <w:rPr>
          <w:b/>
        </w:rPr>
        <w:t>Ценности научного познания:</w:t>
      </w:r>
    </w:p>
    <w:p w:rsidR="008261F2" w:rsidRDefault="00F6446C">
      <w:pPr>
        <w:ind w:left="415" w:right="73"/>
      </w:pPr>
      <w:r>
        <w:t xml:space="preserve">—  ориентация в деятельности на первоначальные представления о научной картине мира; </w:t>
      </w:r>
    </w:p>
    <w:p w:rsidR="008261F2" w:rsidRDefault="00F6446C">
      <w:pPr>
        <w:spacing w:after="216"/>
        <w:ind w:left="415" w:right="73"/>
      </w:pPr>
      <w:r>
        <w:t>—  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8261F2" w:rsidRDefault="00F6446C">
      <w:pPr>
        <w:spacing w:after="0" w:line="259" w:lineRule="auto"/>
        <w:ind w:left="-5"/>
      </w:pPr>
      <w:r>
        <w:rPr>
          <w:b/>
        </w:rPr>
        <w:t>МЕТАПРЕДМЕТНЫЕ РЕЗУЛЬТАТЫ</w:t>
      </w:r>
    </w:p>
    <w:p w:rsidR="008261F2" w:rsidRDefault="00F6446C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707471" cy="7623"/>
                <wp:effectExtent l="0" t="0" r="0" b="0"/>
                <wp:docPr id="20876" name="Group 20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3"/>
                          <a:chOff x="0" y="0"/>
                          <a:chExt cx="6707471" cy="7623"/>
                        </a:xfrm>
                      </wpg:grpSpPr>
                      <wps:wsp>
                        <wps:cNvPr id="29573" name="Shape 29573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76" style="width:528.147pt;height:0.60022pt;mso-position-horizontal-relative:char;mso-position-vertical-relative:line" coordsize="67074,76">
                <v:shape id="Shape 29574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261F2" w:rsidRDefault="00F6446C">
      <w:pPr>
        <w:spacing w:after="36" w:line="259" w:lineRule="auto"/>
        <w:ind w:left="190"/>
      </w:pPr>
      <w:proofErr w:type="spellStart"/>
      <w:r>
        <w:rPr>
          <w:b/>
        </w:rPr>
        <w:t>Познавательныеуниверсальные</w:t>
      </w:r>
      <w:proofErr w:type="spellEnd"/>
      <w:r>
        <w:rPr>
          <w:b/>
        </w:rPr>
        <w:t xml:space="preserve"> учебные действия:</w:t>
      </w:r>
    </w:p>
    <w:p w:rsidR="008261F2" w:rsidRDefault="00F6446C">
      <w:pPr>
        <w:spacing w:after="144" w:line="259" w:lineRule="auto"/>
        <w:ind w:left="175"/>
      </w:pPr>
      <w:r>
        <w:rPr>
          <w:i/>
        </w:rPr>
        <w:t>1)  Базовые логические действия:</w:t>
      </w:r>
    </w:p>
    <w:p w:rsidR="008261F2" w:rsidRDefault="00F6446C">
      <w:pPr>
        <w:ind w:left="415" w:right="73"/>
      </w:pPr>
      <w:r>
        <w:t xml:space="preserve">—  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261F2" w:rsidRDefault="00F6446C">
      <w:pPr>
        <w:ind w:left="415" w:right="73"/>
      </w:pPr>
      <w:r>
        <w:t xml:space="preserve">—  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 </w:t>
      </w:r>
    </w:p>
    <w:p w:rsidR="008261F2" w:rsidRDefault="00F6446C">
      <w:pPr>
        <w:ind w:left="415" w:right="73"/>
      </w:pPr>
      <w:r>
        <w:t xml:space="preserve">—  сравнивать объекты окружающего мира, устанавливать основания для сравнения, устанавливать аналогии; </w:t>
      </w:r>
    </w:p>
    <w:p w:rsidR="008261F2" w:rsidRDefault="00F6446C">
      <w:pPr>
        <w:ind w:left="415" w:right="73"/>
      </w:pPr>
      <w:r>
        <w:t xml:space="preserve">—  объединять части объекта (объекты) по определённому признаку; </w:t>
      </w:r>
    </w:p>
    <w:p w:rsidR="008261F2" w:rsidRDefault="00F6446C">
      <w:pPr>
        <w:ind w:left="415" w:right="73"/>
      </w:pPr>
      <w:r>
        <w:t xml:space="preserve">—  определять существенный признак для классификации, классифицировать предложенные объекты; </w:t>
      </w:r>
    </w:p>
    <w:p w:rsidR="008261F2" w:rsidRDefault="00F6446C">
      <w:pPr>
        <w:ind w:left="415" w:right="73"/>
      </w:pPr>
      <w:r>
        <w:t xml:space="preserve">—  находить закономерности и противоречия в рассматриваемых фактах, данных и наблюдениях на основе предложенного алгоритма; </w:t>
      </w:r>
    </w:p>
    <w:p w:rsidR="008261F2" w:rsidRDefault="00F6446C">
      <w:pPr>
        <w:ind w:left="415" w:right="73"/>
      </w:pPr>
      <w:r>
        <w:t>—  выявлять недостаток информации для решения учебной (практической) задачи на основе предложенного алгоритма</w:t>
      </w:r>
    </w:p>
    <w:p w:rsidR="008261F2" w:rsidRDefault="00F6446C">
      <w:pPr>
        <w:spacing w:after="144" w:line="259" w:lineRule="auto"/>
        <w:ind w:left="175"/>
      </w:pPr>
      <w:r>
        <w:rPr>
          <w:i/>
        </w:rPr>
        <w:t>2)  Базовые исследовательские действия:</w:t>
      </w:r>
    </w:p>
    <w:p w:rsidR="008261F2" w:rsidRDefault="00F6446C">
      <w:pPr>
        <w:ind w:left="415" w:right="73"/>
      </w:pPr>
      <w:r>
        <w:t xml:space="preserve">—  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 </w:t>
      </w:r>
    </w:p>
    <w:p w:rsidR="008261F2" w:rsidRDefault="00F6446C">
      <w:pPr>
        <w:ind w:left="415" w:right="73"/>
      </w:pPr>
      <w:r>
        <w:t xml:space="preserve">—  определять разницу между реальным и желательным состоянием объекта (ситуации) на основе предложенных вопросов; </w:t>
      </w:r>
    </w:p>
    <w:p w:rsidR="008261F2" w:rsidRDefault="00F6446C">
      <w:pPr>
        <w:ind w:left="415" w:right="73"/>
      </w:pPr>
      <w:r>
        <w:t xml:space="preserve">—  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261F2" w:rsidRDefault="00F6446C">
      <w:pPr>
        <w:spacing w:after="156"/>
        <w:ind w:left="415" w:right="73"/>
      </w:pPr>
      <w:r>
        <w:t xml:space="preserve">—  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</w:t>
      </w:r>
      <w:proofErr w:type="gramStart"/>
      <w:r>
        <w:t>др. )</w:t>
      </w:r>
      <w:proofErr w:type="gramEnd"/>
      <w:r>
        <w:t xml:space="preserve">; </w:t>
      </w:r>
    </w:p>
    <w:p w:rsidR="008261F2" w:rsidRDefault="00F6446C">
      <w:pPr>
        <w:ind w:left="415" w:right="73"/>
      </w:pPr>
      <w:r>
        <w:t xml:space="preserve">—  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 </w:t>
      </w:r>
    </w:p>
    <w:p w:rsidR="008261F2" w:rsidRDefault="00F6446C">
      <w:pPr>
        <w:ind w:left="415" w:right="73"/>
      </w:pPr>
      <w:r>
        <w:t>—  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8261F2" w:rsidRDefault="00F6446C">
      <w:pPr>
        <w:spacing w:after="144" w:line="259" w:lineRule="auto"/>
        <w:ind w:left="175"/>
      </w:pPr>
      <w:r>
        <w:rPr>
          <w:i/>
        </w:rPr>
        <w:t>3)  Работа с информацией:</w:t>
      </w:r>
    </w:p>
    <w:p w:rsidR="008261F2" w:rsidRDefault="00F6446C">
      <w:pPr>
        <w:ind w:left="415" w:right="73"/>
      </w:pPr>
      <w:r>
        <w:t xml:space="preserve">—  использовать различные источники для поиска информации, выбирать источник получения информации с учётом учебной задачи; </w:t>
      </w:r>
    </w:p>
    <w:p w:rsidR="008261F2" w:rsidRDefault="00F6446C">
      <w:pPr>
        <w:ind w:left="415" w:right="73"/>
      </w:pPr>
      <w:r>
        <w:t xml:space="preserve">—  согласно заданному алгоритму находить в предложенном источнике информацию, представленную в явном виде; </w:t>
      </w:r>
    </w:p>
    <w:p w:rsidR="008261F2" w:rsidRDefault="00F6446C">
      <w:pPr>
        <w:ind w:left="415" w:right="73"/>
      </w:pPr>
      <w:r>
        <w:lastRenderedPageBreak/>
        <w:t xml:space="preserve">—  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261F2" w:rsidRDefault="00F6446C">
      <w:pPr>
        <w:ind w:left="415" w:right="73"/>
      </w:pPr>
      <w:r>
        <w:t xml:space="preserve">—  находить и использовать для решения учебных задач текстовую, графическую, аудиовизуальную информацию; </w:t>
      </w:r>
    </w:p>
    <w:p w:rsidR="008261F2" w:rsidRDefault="00F6446C">
      <w:pPr>
        <w:ind w:left="415" w:right="73"/>
      </w:pPr>
      <w:r>
        <w:t xml:space="preserve">—  читать и интерпретировать графически представленную информацию (схему, таблицу, иллюстрацию); </w:t>
      </w:r>
    </w:p>
    <w:p w:rsidR="008261F2" w:rsidRDefault="00F6446C">
      <w:pPr>
        <w:ind w:left="415" w:right="73"/>
      </w:pPr>
      <w:r>
        <w:t xml:space="preserve">—  соблюдать правила информационной безопасности в условиях контролируемого доступа в Интернет (с помощью учителя); </w:t>
      </w:r>
    </w:p>
    <w:p w:rsidR="008261F2" w:rsidRDefault="00F6446C">
      <w:pPr>
        <w:ind w:left="415" w:right="73"/>
      </w:pPr>
      <w:r>
        <w:t>—  анализировать и создавать текстовую, видео, графическую, звуковую информацию в соответствии с учебной задачей;</w:t>
      </w:r>
    </w:p>
    <w:p w:rsidR="008261F2" w:rsidRDefault="00F6446C">
      <w:pPr>
        <w:ind w:left="415" w:right="73"/>
      </w:pPr>
      <w:r>
        <w:t>—  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261F2" w:rsidRDefault="00F6446C">
      <w:pPr>
        <w:spacing w:after="141" w:line="259" w:lineRule="auto"/>
        <w:ind w:left="190"/>
      </w:pPr>
      <w:r>
        <w:rPr>
          <w:b/>
        </w:rPr>
        <w:t>Коммуникативные универсальные учебные действия:</w:t>
      </w:r>
    </w:p>
    <w:p w:rsidR="008261F2" w:rsidRDefault="00F6446C">
      <w:pPr>
        <w:ind w:left="415" w:right="73"/>
      </w:pPr>
      <w:r>
        <w:t xml:space="preserve">—  в процессе диалогов задавать вопросы, высказывать суждения, оценивать выступления участников; </w:t>
      </w:r>
    </w:p>
    <w:p w:rsidR="008261F2" w:rsidRDefault="00F6446C">
      <w:pPr>
        <w:ind w:left="415" w:right="73"/>
      </w:pPr>
      <w:r>
        <w:t xml:space="preserve">—  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261F2" w:rsidRDefault="00F6446C">
      <w:pPr>
        <w:ind w:left="415" w:right="73"/>
      </w:pPr>
      <w:r>
        <w:t xml:space="preserve">—  соблюдать правила ведения диалога и дискуссии; проявлять уважительное отношение к собеседнику; </w:t>
      </w:r>
    </w:p>
    <w:p w:rsidR="008261F2" w:rsidRDefault="00F6446C">
      <w:pPr>
        <w:ind w:left="415" w:right="73"/>
      </w:pPr>
      <w:r>
        <w:t xml:space="preserve">—  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261F2" w:rsidRDefault="00F6446C">
      <w:pPr>
        <w:ind w:left="415" w:right="73"/>
      </w:pPr>
      <w:r>
        <w:t xml:space="preserve">—  создавать устные и письменные тексты (описание, рассуждение, повествование); </w:t>
      </w:r>
    </w:p>
    <w:p w:rsidR="008261F2" w:rsidRDefault="00F6446C">
      <w:pPr>
        <w:ind w:left="415" w:right="73"/>
      </w:pPr>
      <w:r>
        <w:t xml:space="preserve">—  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261F2" w:rsidRDefault="00F6446C">
      <w:pPr>
        <w:ind w:left="415" w:right="73"/>
      </w:pPr>
      <w:r>
        <w:t xml:space="preserve">—  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8261F2" w:rsidRDefault="00F6446C">
      <w:pPr>
        <w:ind w:left="415" w:right="73"/>
      </w:pPr>
      <w:r>
        <w:t xml:space="preserve">—  готовить небольшие публичные выступления с возможной презентацией (текст, рисунки, фото, плакаты и </w:t>
      </w:r>
      <w:proofErr w:type="gramStart"/>
      <w:r>
        <w:t>др. )</w:t>
      </w:r>
      <w:proofErr w:type="gramEnd"/>
      <w:r>
        <w:t xml:space="preserve"> к тексту выступления.</w:t>
      </w:r>
    </w:p>
    <w:p w:rsidR="008261F2" w:rsidRDefault="00F6446C">
      <w:pPr>
        <w:spacing w:after="36" w:line="259" w:lineRule="auto"/>
        <w:ind w:left="190"/>
      </w:pPr>
      <w:r>
        <w:rPr>
          <w:b/>
        </w:rPr>
        <w:t>Регулятивные универсальные учебные действия:</w:t>
      </w:r>
    </w:p>
    <w:p w:rsidR="008261F2" w:rsidRDefault="00F6446C">
      <w:pPr>
        <w:spacing w:after="144" w:line="259" w:lineRule="auto"/>
        <w:ind w:left="175"/>
      </w:pPr>
      <w:r>
        <w:rPr>
          <w:i/>
        </w:rPr>
        <w:t>1)  Самоорганизация:</w:t>
      </w:r>
    </w:p>
    <w:p w:rsidR="008261F2" w:rsidRDefault="00F6446C">
      <w:pPr>
        <w:ind w:left="415" w:right="73"/>
      </w:pPr>
      <w:r>
        <w:t xml:space="preserve">—  планировать самостоятельно или с небольшой помощью учителя действия по решению учебной задачи; </w:t>
      </w:r>
    </w:p>
    <w:p w:rsidR="008261F2" w:rsidRDefault="00F6446C">
      <w:pPr>
        <w:spacing w:after="0" w:line="383" w:lineRule="auto"/>
        <w:ind w:left="180" w:right="2703" w:firstLine="240"/>
      </w:pPr>
      <w:r>
        <w:t xml:space="preserve">—  выстраивать последовательность выбранных действий и операций. </w:t>
      </w:r>
      <w:r>
        <w:rPr>
          <w:i/>
        </w:rPr>
        <w:t>2)  Самоконтроль:</w:t>
      </w:r>
    </w:p>
    <w:p w:rsidR="008261F2" w:rsidRDefault="00F6446C">
      <w:pPr>
        <w:ind w:left="415" w:right="73"/>
      </w:pPr>
      <w:r>
        <w:t xml:space="preserve">—  осуществлять контроль процесса и результата своей деятельности; </w:t>
      </w:r>
    </w:p>
    <w:p w:rsidR="008261F2" w:rsidRDefault="00F6446C">
      <w:pPr>
        <w:ind w:left="415" w:right="73"/>
      </w:pPr>
      <w:r>
        <w:t xml:space="preserve">—  находить ошибки в своей работе и устанавливать их причины; корректировать свои действия при необходимости (с небольшой помощью учителя); </w:t>
      </w:r>
    </w:p>
    <w:p w:rsidR="008261F2" w:rsidRDefault="00F6446C">
      <w:pPr>
        <w:ind w:left="415" w:right="73"/>
      </w:pPr>
      <w:r>
        <w:t>—  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8261F2" w:rsidRDefault="00F6446C">
      <w:pPr>
        <w:spacing w:after="144" w:line="259" w:lineRule="auto"/>
        <w:ind w:left="175"/>
      </w:pPr>
      <w:r>
        <w:rPr>
          <w:i/>
        </w:rPr>
        <w:lastRenderedPageBreak/>
        <w:t>3)  Самооценка</w:t>
      </w:r>
      <w:r>
        <w:t>:</w:t>
      </w:r>
    </w:p>
    <w:p w:rsidR="008261F2" w:rsidRDefault="00F6446C">
      <w:pPr>
        <w:ind w:left="415" w:right="73"/>
      </w:pPr>
      <w:r>
        <w:t xml:space="preserve">—  объективно оценивать результаты своей деятельности, соотносить свою оценку с оценкой учителя; </w:t>
      </w:r>
    </w:p>
    <w:p w:rsidR="008261F2" w:rsidRDefault="00F6446C">
      <w:pPr>
        <w:ind w:left="415" w:right="73"/>
      </w:pPr>
      <w:r>
        <w:t>—  оценивать целесообразность выбранных способов действия, при необходимости корректировать их.</w:t>
      </w:r>
    </w:p>
    <w:p w:rsidR="008261F2" w:rsidRDefault="00F6446C">
      <w:pPr>
        <w:spacing w:after="141" w:line="259" w:lineRule="auto"/>
        <w:ind w:left="190"/>
      </w:pPr>
      <w:r>
        <w:rPr>
          <w:b/>
        </w:rPr>
        <w:t>Совместная деятельность:</w:t>
      </w:r>
    </w:p>
    <w:p w:rsidR="008261F2" w:rsidRDefault="00F6446C">
      <w:pPr>
        <w:spacing w:after="5"/>
        <w:ind w:left="415" w:right="73"/>
      </w:pPr>
      <w:r>
        <w:t>—  понимать значение коллективной деятельности для успешного решения учебной</w:t>
      </w:r>
    </w:p>
    <w:p w:rsidR="008261F2" w:rsidRDefault="00F6446C">
      <w:pPr>
        <w:ind w:left="415" w:right="73"/>
      </w:pPr>
      <w:r>
        <w:t xml:space="preserve">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261F2" w:rsidRDefault="00F6446C">
      <w:pPr>
        <w:ind w:left="415" w:right="73"/>
      </w:pPr>
      <w:r>
        <w:t xml:space="preserve">—  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261F2" w:rsidRDefault="00F6446C">
      <w:pPr>
        <w:ind w:left="415" w:right="73"/>
      </w:pPr>
      <w:r>
        <w:t xml:space="preserve">—  проявлять готовность руководить, выполнять поручения, подчиняться; </w:t>
      </w:r>
    </w:p>
    <w:p w:rsidR="008261F2" w:rsidRDefault="00F6446C">
      <w:pPr>
        <w:ind w:left="415" w:right="73"/>
      </w:pPr>
      <w:r>
        <w:t xml:space="preserve">—  выполнять правила совместной деятельности: справедливо распределять и оценивать работу каждого участника; считаться с наличием разных мнений; не </w:t>
      </w:r>
      <w:proofErr w:type="gramStart"/>
      <w:r>
        <w:t>допускать  конфликтов</w:t>
      </w:r>
      <w:proofErr w:type="gramEnd"/>
      <w:r>
        <w:t xml:space="preserve">, при их возникновении мирно разрешать без участия взрослого; </w:t>
      </w:r>
    </w:p>
    <w:p w:rsidR="008261F2" w:rsidRDefault="00F6446C">
      <w:pPr>
        <w:spacing w:after="221"/>
        <w:ind w:left="415" w:right="73"/>
      </w:pPr>
      <w:r>
        <w:t>—  ответственно выполнять свою часть работы.</w:t>
      </w:r>
    </w:p>
    <w:p w:rsidR="008261F2" w:rsidRDefault="00F6446C">
      <w:pPr>
        <w:spacing w:after="0" w:line="259" w:lineRule="auto"/>
        <w:ind w:left="-5"/>
      </w:pPr>
      <w:r>
        <w:rPr>
          <w:b/>
        </w:rPr>
        <w:t>ПРЕДМЕТНЫЕ РЕЗУЛЬТАТЫ</w:t>
      </w:r>
    </w:p>
    <w:p w:rsidR="008261F2" w:rsidRDefault="00F6446C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21092" name="Group 210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29575" name="Shape 2957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092" style="width:528.147pt;height:0.600098pt;mso-position-horizontal-relative:char;mso-position-vertical-relative:line" coordsize="67074,76">
                <v:shape id="Shape 29576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261F2" w:rsidRDefault="00F6446C">
      <w:pPr>
        <w:ind w:left="190" w:right="73"/>
      </w:pPr>
      <w:r>
        <w:t xml:space="preserve">К концу обучения в </w:t>
      </w:r>
      <w:r>
        <w:rPr>
          <w:b/>
        </w:rPr>
        <w:t xml:space="preserve">1 классе </w:t>
      </w:r>
      <w:r>
        <w:t>обучающийся научится:</w:t>
      </w:r>
    </w:p>
    <w:p w:rsidR="008261F2" w:rsidRDefault="00F6446C">
      <w:pPr>
        <w:ind w:left="415" w:right="73"/>
      </w:pPr>
      <w:r>
        <w:t xml:space="preserve">—  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8261F2" w:rsidRDefault="00F6446C">
      <w:pPr>
        <w:ind w:left="415" w:right="73"/>
      </w:pPr>
      <w:r>
        <w:t xml:space="preserve">—  воспроизводить название своего населённого пункта, региона, страны; </w:t>
      </w:r>
    </w:p>
    <w:p w:rsidR="008261F2" w:rsidRDefault="00F6446C">
      <w:pPr>
        <w:ind w:left="415" w:right="73"/>
      </w:pPr>
      <w:r>
        <w:t xml:space="preserve">—  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8261F2" w:rsidRDefault="00F6446C">
      <w:pPr>
        <w:ind w:left="415" w:right="73"/>
      </w:pPr>
      <w:r>
        <w:t xml:space="preserve">—  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</w:t>
      </w:r>
      <w:proofErr w:type="gramStart"/>
      <w:r>
        <w:t>животных(</w:t>
      </w:r>
      <w:proofErr w:type="gramEnd"/>
      <w:r>
        <w:t xml:space="preserve">насекомые, рыбы, птицы, звери); </w:t>
      </w:r>
    </w:p>
    <w:p w:rsidR="008261F2" w:rsidRDefault="00F6446C">
      <w:pPr>
        <w:ind w:left="415" w:right="73"/>
      </w:pPr>
      <w:r>
        <w:t xml:space="preserve">—  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8261F2" w:rsidRDefault="00F6446C">
      <w:pPr>
        <w:ind w:left="415" w:right="73"/>
      </w:pPr>
      <w:r>
        <w:t xml:space="preserve">—  применять правила ухода за комнатными растениями и домашними животными; </w:t>
      </w:r>
    </w:p>
    <w:p w:rsidR="008261F2" w:rsidRDefault="00F6446C">
      <w:pPr>
        <w:ind w:left="415" w:right="73"/>
      </w:pPr>
      <w:r>
        <w:t xml:space="preserve">—  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8261F2" w:rsidRDefault="00F6446C">
      <w:pPr>
        <w:ind w:left="415" w:right="73"/>
      </w:pPr>
      <w:r>
        <w:t xml:space="preserve">—  использовать для ответов на вопросы небольшие тексты о природе и обществе; </w:t>
      </w:r>
    </w:p>
    <w:p w:rsidR="008261F2" w:rsidRDefault="00F6446C">
      <w:pPr>
        <w:ind w:left="415" w:right="73"/>
      </w:pPr>
      <w:r>
        <w:lastRenderedPageBreak/>
        <w:t xml:space="preserve">—  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8261F2" w:rsidRDefault="00F6446C">
      <w:pPr>
        <w:ind w:left="415" w:right="73"/>
      </w:pPr>
      <w:r>
        <w:t xml:space="preserve">—  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8261F2" w:rsidRDefault="00F6446C">
      <w:pPr>
        <w:ind w:left="415" w:right="73"/>
      </w:pPr>
      <w:r>
        <w:t xml:space="preserve">—  соблюдать правила здорового питания и личной гигиены; </w:t>
      </w:r>
    </w:p>
    <w:p w:rsidR="008261F2" w:rsidRDefault="00F6446C">
      <w:pPr>
        <w:ind w:left="415" w:right="73"/>
      </w:pPr>
      <w:r>
        <w:t xml:space="preserve">—  соблюдать правила безопасного поведения пешехода; </w:t>
      </w:r>
    </w:p>
    <w:p w:rsidR="008261F2" w:rsidRDefault="00F6446C">
      <w:pPr>
        <w:ind w:left="415" w:right="73"/>
      </w:pPr>
      <w:r>
        <w:t xml:space="preserve">—  соблюдать правила безопасного поведения в природе; </w:t>
      </w:r>
    </w:p>
    <w:p w:rsidR="008261F2" w:rsidRDefault="00F6446C">
      <w:pPr>
        <w:ind w:left="415" w:right="73"/>
      </w:pPr>
      <w:r>
        <w:t>—  с помощью взрослых (учителя, родителей) пользоваться электронным дневником и электронными ресурсами школы.</w:t>
      </w:r>
    </w:p>
    <w:p w:rsidR="008261F2" w:rsidRDefault="008261F2">
      <w:pPr>
        <w:sectPr w:rsidR="008261F2">
          <w:pgSz w:w="11900" w:h="16840"/>
          <w:pgMar w:top="620" w:right="669" w:bottom="650" w:left="666" w:header="720" w:footer="720" w:gutter="0"/>
          <w:cols w:space="720"/>
        </w:sectPr>
      </w:pPr>
    </w:p>
    <w:p w:rsidR="008261F2" w:rsidRDefault="00F6446C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529686</wp:posOffset>
                </wp:positionV>
                <wp:extent cx="9850686" cy="7624"/>
                <wp:effectExtent l="0" t="0" r="0" b="0"/>
                <wp:wrapTopAndBottom/>
                <wp:docPr id="24815" name="Group 24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29577" name="Shape 29577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815" style="width:775.645pt;height:0.600346pt;position:absolute;mso-position-horizontal-relative:page;mso-position-horizontal:absolute;margin-left:33.3028pt;mso-position-vertical-relative:page;margin-top:41.7075pt;" coordsize="98506,76">
                <v:shape id="Shape 29578" style="position:absolute;width:98506;height:91;left:0;top:0;" coordsize="9850686,9144" path="m0,0l9850686,0l985068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104" w:type="dxa"/>
          <w:left w:w="78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473"/>
        <w:gridCol w:w="4260"/>
        <w:gridCol w:w="535"/>
        <w:gridCol w:w="1128"/>
        <w:gridCol w:w="1165"/>
        <w:gridCol w:w="822"/>
        <w:gridCol w:w="4871"/>
        <w:gridCol w:w="842"/>
        <w:gridCol w:w="1405"/>
      </w:tblGrid>
      <w:tr w:rsidR="008261F2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431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493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8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13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8261F2">
        <w:trPr>
          <w:trHeight w:val="57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348"/>
        </w:trPr>
        <w:tc>
          <w:tcPr>
            <w:tcW w:w="4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Человек и общество.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8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Школьные традиции и праздники. Классный, школьный коллектив, совместная деятельность.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Экскурсия по школе, знакомство с помещениями;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Одноклассники, взаимоотношения между ними; ценность дружбы, взаимной помощи.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Обсуждение ситуаций по теме «Правила поведения в классе и в школе»;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1.3.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Рабочее место школьника. Правила безопасной работы на учебном месте, режим труда и отдыха.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Беседа по теме «Как содержать рабочее место в порядке»;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1.4.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Россия Москва — столица России. Народы России.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Просмотр и обсуждение иллюстраций, видеофрагментов и других материалов (по выбору) на темы «Москва — столица России», «Экскурсия по Москве»;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1.5.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right="27" w:firstLine="0"/>
            </w:pPr>
            <w:r>
              <w:rPr>
                <w:b/>
                <w:sz w:val="16"/>
              </w:rPr>
              <w:t>Первоначальные сведения о родном крае. Название своего   населённого пункта (города, села), региона.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Экскурсии, целевые прогулки, просмотр иллюстраций, видеофрагментов и других материалов (по вы бору) на тему «Москва — столица России»;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1.6.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right="30" w:firstLine="0"/>
            </w:pPr>
            <w:r>
              <w:rPr>
                <w:b/>
                <w:sz w:val="16"/>
              </w:rPr>
              <w:t>Культурные объекты родного края. Труд людей. Ценность и красота рукотворного мира.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Экскурсии, целевые прогулки, просмотр иллюстраций,</w:t>
            </w:r>
          </w:p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видеофрагментов и других материалов о родном крае, труде людей;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1.7.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Правила поведения в социуме.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Беседа по теме «Правила поведения в учреждениях культуры — в театре, музее, библиотеке»;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1.8.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Моя семья в прошлом и настоящем. Имена и фамилии членов семьи, их профессии.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 по теме «Что такое семья»;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1.9.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16"/>
              </w:rPr>
              <w:t>Взаимоотношения и взаимопомощь в семье. Совместный труд  и отдых.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 по теме «Что такое семья»;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1.10.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Домашний адрес.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 детей по теме «Как наша семья проводит свободное время»;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348"/>
        </w:trPr>
        <w:tc>
          <w:tcPr>
            <w:tcW w:w="4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8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348"/>
        </w:trPr>
        <w:tc>
          <w:tcPr>
            <w:tcW w:w="4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Человек и природа.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82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2.1.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Природа и предметы, созданные человеком. Природные материалы. Бережное отношение к пред метам, вещам, уход за ними.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 по теме «Почему люди должны оберегать и охранять природу»;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Неживая и живая природа.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Экскурсии по теме «Сезонные изменения в природе, наблюдение за погодой»;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Погода и термометр. Наблюдение за погодой своего края. Сезонные изменения в природе.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Обсуждение ситуаций по теме «Правила поведения в природе»;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2.4.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Взаимосвязи между человеком и природой. Правила нравственного и безопасного поведения в природе.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 по теме «Измеряем температуру»;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</w:tbl>
    <w:p w:rsidR="008261F2" w:rsidRDefault="008261F2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04" w:type="dxa"/>
          <w:left w:w="7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476"/>
        <w:gridCol w:w="4309"/>
        <w:gridCol w:w="528"/>
        <w:gridCol w:w="1104"/>
        <w:gridCol w:w="1140"/>
        <w:gridCol w:w="804"/>
        <w:gridCol w:w="4932"/>
        <w:gridCol w:w="828"/>
        <w:gridCol w:w="1380"/>
      </w:tblGrid>
      <w:tr w:rsidR="008261F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2.5.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61F2" w:rsidRDefault="00F6446C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16"/>
              </w:rPr>
              <w:t>Растения ближайшего окружения (узнавание, называние, краткое  описание).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 по теме «Чем различаются дикорастущие и культурные растения?»;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2.6.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Лиственные и хвойные растения. Дикорастущие и культурные растения.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Определение названия по внешнему виду дерева;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2.7.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Части растения (называние, краткая характеристика значения для жизни растения): корень, стебель, лист, цветок, плод, семя.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 по теме «Учимся ухаживать за растениями уголка природы»;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2.8.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Комнатные растения, правила содержания и ухода.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Рассматривание и зарисовка разнообразия частей растения: разные листья, разные цветки и плоды, разные корни (по выбору);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2.9.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Разные группы животных (звери, насекомые, птицы, рыбы и др.).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Игра-соревнование по теме «Кто больше назовёт насекомых (птиц, зверей…)»;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2.10.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Домашние и дикие животные (различия в условиях жизни).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2.11.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Забота о домашних питомцах.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Рассказы детей по теме «Мой домашний питомец»;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348"/>
        </w:trPr>
        <w:tc>
          <w:tcPr>
            <w:tcW w:w="4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573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220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348"/>
        </w:trPr>
        <w:tc>
          <w:tcPr>
            <w:tcW w:w="64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3.</w:t>
            </w:r>
            <w:r>
              <w:rPr>
                <w:b/>
                <w:sz w:val="16"/>
              </w:rPr>
              <w:t xml:space="preserve"> Правила безопасной жизни.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573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220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right="25" w:firstLine="0"/>
            </w:pPr>
            <w:r>
              <w:rPr>
                <w:b/>
                <w:sz w:val="16"/>
              </w:rPr>
              <w:t>Необходимость соблюдения режима дня, правил здорового питания и личной гигиены.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Беседа по теме «Что такое режим дня»: обсуждение режима дня первоклассника;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54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Правила безопасности в быту: пользование бытовыми </w:t>
            </w:r>
            <w:proofErr w:type="spellStart"/>
            <w:r>
              <w:rPr>
                <w:b/>
                <w:sz w:val="16"/>
              </w:rPr>
              <w:t>электро</w:t>
            </w:r>
            <w:proofErr w:type="spellEnd"/>
            <w:r>
              <w:rPr>
                <w:b/>
                <w:sz w:val="16"/>
              </w:rPr>
              <w:t xml:space="preserve"> приборами, газовыми плитами.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 учителя: «Что такое правильное питание»;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3.3.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right="21" w:firstLine="0"/>
            </w:pPr>
            <w:r>
              <w:rPr>
                <w:b/>
                <w:sz w:val="16"/>
              </w:rP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Практическое занятие в кабинете;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732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4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Безопасность в сети Интернет (электронный дневник и электронные ресурсы школы) в условиях контролируемого доступа в Интернет.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49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Рассказ учителя: «Что такое правильное питание»;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348"/>
        </w:trPr>
        <w:tc>
          <w:tcPr>
            <w:tcW w:w="4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573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220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348"/>
        </w:trPr>
        <w:tc>
          <w:tcPr>
            <w:tcW w:w="4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573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220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>
        <w:trPr>
          <w:trHeight w:val="348"/>
        </w:trPr>
        <w:tc>
          <w:tcPr>
            <w:tcW w:w="477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57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0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</w:tbl>
    <w:p w:rsidR="008261F2" w:rsidRDefault="008261F2">
      <w:pPr>
        <w:sectPr w:rsidR="008261F2">
          <w:pgSz w:w="16840" w:h="11900" w:orient="landscape"/>
          <w:pgMar w:top="576" w:right="1440" w:bottom="746" w:left="1440" w:header="720" w:footer="720" w:gutter="0"/>
          <w:cols w:space="720"/>
        </w:sectPr>
      </w:pPr>
    </w:p>
    <w:p w:rsidR="008261F2" w:rsidRDefault="00F6446C">
      <w:pPr>
        <w:spacing w:after="0" w:line="259" w:lineRule="auto"/>
        <w:ind w:left="-5"/>
      </w:pPr>
      <w:r>
        <w:rPr>
          <w:b/>
        </w:rPr>
        <w:lastRenderedPageBreak/>
        <w:t xml:space="preserve">ПОУРОЧНОЕ ПЛАНИРОВАНИЕ </w:t>
      </w:r>
    </w:p>
    <w:p w:rsidR="008261F2" w:rsidRDefault="00F6446C">
      <w:pPr>
        <w:spacing w:after="198" w:line="259" w:lineRule="auto"/>
        <w:ind w:left="0" w:right="-5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7658" name="Group 27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29579" name="Shape 2957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58" style="width:528.147pt;height:0.600166pt;mso-position-horizontal-relative:char;mso-position-vertical-relative:line" coordsize="67074,76">
                <v:shape id="Shape 29580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960"/>
        <w:gridCol w:w="2725"/>
        <w:gridCol w:w="732"/>
        <w:gridCol w:w="1620"/>
        <w:gridCol w:w="1670"/>
        <w:gridCol w:w="1164"/>
        <w:gridCol w:w="1680"/>
      </w:tblGrid>
      <w:tr w:rsidR="008261F2" w:rsidTr="00F6446C">
        <w:trPr>
          <w:trHeight w:val="492"/>
        </w:trPr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36" w:line="259" w:lineRule="auto"/>
              <w:ind w:left="0" w:firstLine="0"/>
            </w:pPr>
            <w:r>
              <w:rPr>
                <w:b/>
              </w:rPr>
              <w:t>№</w:t>
            </w:r>
          </w:p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</w:rPr>
              <w:t>п/п</w:t>
            </w:r>
          </w:p>
        </w:tc>
        <w:tc>
          <w:tcPr>
            <w:tcW w:w="27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6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8261F2" w:rsidTr="00F6446C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61F2" w:rsidRDefault="00F6446C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</w:tr>
      <w:tr w:rsidR="008261F2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61F2" w:rsidRDefault="00F6446C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446C" w:rsidRPr="00F6446C" w:rsidRDefault="00F6446C" w:rsidP="00F6446C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F6446C">
              <w:rPr>
                <w:sz w:val="22"/>
              </w:rPr>
              <w:t>Задавайте вопросы!</w:t>
            </w:r>
          </w:p>
          <w:p w:rsidR="00F6446C" w:rsidRPr="00F6446C" w:rsidRDefault="00F6446C" w:rsidP="00F6446C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F6446C">
              <w:rPr>
                <w:sz w:val="22"/>
              </w:rPr>
              <w:t>Уч. стр.3 -8</w:t>
            </w:r>
          </w:p>
          <w:p w:rsidR="008261F2" w:rsidRDefault="00F6446C" w:rsidP="00F6446C">
            <w:pPr>
              <w:spacing w:after="160" w:line="259" w:lineRule="auto"/>
              <w:ind w:left="0" w:firstLine="0"/>
            </w:pPr>
            <w:r w:rsidRPr="00406869">
              <w:rPr>
                <w:sz w:val="22"/>
              </w:rPr>
              <w:t>р.т.стр.3.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61F2" w:rsidRDefault="00F644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D112A3" w:rsidP="00D112A3">
            <w:pPr>
              <w:spacing w:after="160" w:line="259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D112A3" w:rsidP="00D112A3">
            <w:pPr>
              <w:spacing w:after="160" w:line="259" w:lineRule="auto"/>
              <w:ind w:left="0" w:firstLine="0"/>
              <w:jc w:val="center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8261F2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61F2" w:rsidRDefault="00F6446C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Что такое Родина?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стр.10 -11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р.т.стр.4.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5434E2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Что мы знаем о народах России?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стр.12-13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р.т.стр.5-6.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5434E2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Что мы знаем о Москве?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стр.14-15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р.т.стр.7.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5434E2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Проект «Моя малая Родина».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стр.16-17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р.т.стр.8-9.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>
              <w:t>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5434E2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Что у нас над головой?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стр.18-19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р.т.стр.10.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5434E2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Что у нас под ногами?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стр.20-21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р.т.стр.10-11.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5434E2">
              <w:t>Устный опрос</w:t>
            </w:r>
          </w:p>
        </w:tc>
      </w:tr>
      <w:tr w:rsidR="00D112A3" w:rsidTr="00F6446C">
        <w:trPr>
          <w:trHeight w:val="2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Что общего у разных растений?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стр.22-23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р.т.стр.12-13.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5434E2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Что растет на подоконнике?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стр.24-25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р.т.стр.13-14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5434E2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Pr="00F6446C" w:rsidRDefault="00D112A3" w:rsidP="00D112A3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F6446C">
              <w:rPr>
                <w:sz w:val="22"/>
              </w:rPr>
              <w:t>Что растет на клумбе?</w:t>
            </w:r>
          </w:p>
          <w:p w:rsidR="00D112A3" w:rsidRPr="00F6446C" w:rsidRDefault="00D112A3" w:rsidP="00D112A3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F6446C">
              <w:rPr>
                <w:sz w:val="22"/>
              </w:rPr>
              <w:t>Уч. стр.26-27</w:t>
            </w:r>
          </w:p>
          <w:p w:rsidR="00D112A3" w:rsidRDefault="00D112A3" w:rsidP="00D112A3">
            <w:pPr>
              <w:spacing w:after="160" w:line="259" w:lineRule="auto"/>
              <w:ind w:left="0" w:firstLine="0"/>
            </w:pPr>
            <w:r w:rsidRPr="00406869">
              <w:rPr>
                <w:sz w:val="22"/>
              </w:rPr>
              <w:t>р.т.стр.15-16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5434E2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Что это за листья?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стр.28-29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р.т.стр.16-18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42"/>
            </w:pPr>
            <w:r w:rsidRPr="00570DB7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5434E2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lastRenderedPageBreak/>
              <w:t>12.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Что такое хвоинки?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стр.30-31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р.т.стр.19-21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BA00B4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Кто такие насекомые?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стр.32-33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р.т.стр.22-23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BA00B4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Кто такие рыбы?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стр.34-35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р.т.стр.24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BA00B4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Кто такие птицы?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 36-37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р.т.стр.25-26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BA00B4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Кто такие звери?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стр.38-39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р.т.стр.27-28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BA00B4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Что окружает нас дома?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стр.42-43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р.т.стр.29-30.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BA00B4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Что умеет компьютер?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стр.44-45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р.т.стр.31.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BA00B4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Что вокруг нас может быть опасным?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стр.46-47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р.т.стр.32-33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BA00B4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На что похожа наша планета?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стр.48-49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р.т.стр.33.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BA00B4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Pr="00F6446C" w:rsidRDefault="00D112A3" w:rsidP="00D112A3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>
              <w:rPr>
                <w:b/>
                <w:bCs/>
                <w:sz w:val="22"/>
              </w:rPr>
              <w:t>Контроль</w:t>
            </w:r>
            <w:bookmarkStart w:id="0" w:name="_GoBack"/>
            <w:bookmarkEnd w:id="0"/>
            <w:r>
              <w:rPr>
                <w:b/>
                <w:bCs/>
                <w:sz w:val="22"/>
              </w:rPr>
              <w:t xml:space="preserve">ная работа </w:t>
            </w:r>
            <w:r w:rsidRPr="00F6446C">
              <w:rPr>
                <w:b/>
                <w:bCs/>
                <w:sz w:val="22"/>
              </w:rPr>
              <w:t>по разделу </w:t>
            </w:r>
            <w:r w:rsidRPr="00F6446C">
              <w:rPr>
                <w:sz w:val="22"/>
              </w:rPr>
              <w:t>«Что и кто?».</w:t>
            </w:r>
          </w:p>
          <w:p w:rsidR="00D112A3" w:rsidRPr="00F6446C" w:rsidRDefault="00D112A3" w:rsidP="00D112A3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F6446C">
              <w:rPr>
                <w:sz w:val="22"/>
              </w:rPr>
              <w:t>Уч. стр.50-54</w:t>
            </w:r>
          </w:p>
          <w:p w:rsidR="00D112A3" w:rsidRPr="00F6446C" w:rsidRDefault="00D112A3" w:rsidP="00D112A3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proofErr w:type="spellStart"/>
            <w:r w:rsidRPr="00F6446C">
              <w:rPr>
                <w:sz w:val="22"/>
              </w:rPr>
              <w:t>Р.т</w:t>
            </w:r>
            <w:proofErr w:type="spellEnd"/>
            <w:r w:rsidRPr="00F6446C">
              <w:rPr>
                <w:sz w:val="22"/>
              </w:rPr>
              <w:t>. стр.34</w:t>
            </w:r>
          </w:p>
          <w:p w:rsidR="00D112A3" w:rsidRDefault="00D112A3" w:rsidP="00D112A3">
            <w:pPr>
              <w:spacing w:after="160" w:line="259" w:lineRule="auto"/>
              <w:ind w:left="0" w:firstLine="0"/>
            </w:pPr>
            <w:r w:rsidRPr="00406869">
              <w:rPr>
                <w:sz w:val="22"/>
              </w:rPr>
              <w:t>Презентация проекта «Моя малая родина».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>
              <w:t>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BA00B4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Как живёт семья? Проект «Моя семья».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стр.56-59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р.т.стр.35-37.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>
              <w:t>1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BA00B4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Откуда в наш дом приходит вода и куда она уходит?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стр.60-61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р.т.стр.38-40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BA00B4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lastRenderedPageBreak/>
              <w:t>24.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Откуда в наш дом приходит электричество?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стр.62-63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р.т.стр.40-41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BA00B4">
              <w:t>Устный опрос</w:t>
            </w:r>
          </w:p>
        </w:tc>
      </w:tr>
      <w:tr w:rsidR="00D112A3" w:rsidTr="002707DD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Как путешествует письмо?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стр.64-65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р.т.стр.42-43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BA00B4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Куда текут реки?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стр.66-67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р.т.стр.43-45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BA00B4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Откуда берутся снег и лёд?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стр.68-69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р.т.стр.45-47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559" w:firstLine="0"/>
            </w:pPr>
            <w:r w:rsidRPr="00617D44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29"/>
            </w:pPr>
            <w:r w:rsidRPr="00BA00B4">
              <w:t>Устный опрос</w:t>
            </w:r>
          </w:p>
        </w:tc>
      </w:tr>
    </w:tbl>
    <w:p w:rsidR="008261F2" w:rsidRDefault="008261F2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0" w:type="dxa"/>
          <w:left w:w="7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1"/>
        <w:gridCol w:w="2726"/>
        <w:gridCol w:w="732"/>
        <w:gridCol w:w="1620"/>
        <w:gridCol w:w="1668"/>
        <w:gridCol w:w="1164"/>
        <w:gridCol w:w="1680"/>
      </w:tblGrid>
      <w:tr w:rsidR="00D112A3" w:rsidTr="00816E30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Pr="00DE624A" w:rsidRDefault="00D112A3" w:rsidP="00D112A3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DE624A">
              <w:rPr>
                <w:sz w:val="22"/>
              </w:rPr>
              <w:t>Как живут растения?</w:t>
            </w:r>
          </w:p>
          <w:p w:rsidR="00D112A3" w:rsidRPr="00DE624A" w:rsidRDefault="00D112A3" w:rsidP="00D112A3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DE624A">
              <w:rPr>
                <w:sz w:val="22"/>
              </w:rPr>
              <w:t>Уч. стр.70-71</w:t>
            </w:r>
          </w:p>
          <w:p w:rsidR="00D112A3" w:rsidRDefault="00D112A3" w:rsidP="00D112A3">
            <w:pPr>
              <w:spacing w:after="160" w:line="259" w:lineRule="auto"/>
              <w:ind w:left="0" w:firstLine="0"/>
            </w:pPr>
            <w:r w:rsidRPr="00DE624A">
              <w:rPr>
                <w:sz w:val="22"/>
              </w:rPr>
              <w:t>р.т.стр.48-49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Как живут животные?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стр.72-73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р.т.стр.50-51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Как зимой помочь птицам?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стр.74-75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р.т.стр.52-54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Откуда берется и куда девается мусор?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стр.78-79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р.т.стр.54-55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816E30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Откуда в снежинках грязь?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стр.80-81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р.т.стр.56-57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816E30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>
              <w:rPr>
                <w:b/>
                <w:bCs/>
              </w:rPr>
              <w:t>Контрольная работа</w:t>
            </w:r>
            <w:r w:rsidRPr="00406869">
              <w:rPr>
                <w:b/>
                <w:bCs/>
              </w:rPr>
              <w:t xml:space="preserve"> по разделу</w:t>
            </w:r>
            <w:r w:rsidRPr="00406869">
              <w:t> «</w:t>
            </w:r>
            <w:proofErr w:type="gramStart"/>
            <w:r w:rsidRPr="00406869">
              <w:t>Как ,</w:t>
            </w:r>
            <w:proofErr w:type="gramEnd"/>
            <w:r w:rsidRPr="00406869">
              <w:t xml:space="preserve"> откуда и куда?»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Уч. стр.8 2-87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proofErr w:type="spellStart"/>
            <w:r w:rsidRPr="00406869">
              <w:t>Р.т</w:t>
            </w:r>
            <w:proofErr w:type="spellEnd"/>
            <w:r w:rsidRPr="00406869">
              <w:t>. стр.58</w:t>
            </w:r>
          </w:p>
          <w:p w:rsidR="00D112A3" w:rsidRPr="00406869" w:rsidRDefault="00D112A3" w:rsidP="00D112A3">
            <w:pPr>
              <w:spacing w:after="0" w:line="240" w:lineRule="auto"/>
              <w:ind w:left="0"/>
              <w:rPr>
                <w:rFonts w:ascii="Calibri" w:hAnsi="Calibri" w:cs="Calibri"/>
              </w:rPr>
            </w:pPr>
            <w:r w:rsidRPr="00406869">
              <w:t>Презентация проекта «Моя семья».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183657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Когда учиться интересно?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стр.4-5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183657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Проект «Мой класс и моя школа».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стр.6-7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р.т.стр.4-5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183657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lastRenderedPageBreak/>
              <w:t>36.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Когда придет суббота?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стр.8-9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р.т.стр.6-8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183657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Когда наступит лето?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стр.10-11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р.т.стр.9-10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183657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38.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Где живут белые медведи?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стр.12-13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р.т.стр.11-12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183657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Где живут слоны?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стр.14-15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р.т.стр.12-13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183657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Где зимуют птицы?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стр.16-17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р.т.стр.14-15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183657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Когда появилась одежда?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стр.20-21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р.т.стр.15-16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183657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Когда изобрели велосипед?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стр.22-23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р.т.стр.17-18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183657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43.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Когда мы станем взрослыми?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стр.24-25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р.т.стр.18-19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183657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44.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>
              <w:rPr>
                <w:b/>
                <w:bCs/>
              </w:rPr>
              <w:t>Контрольная работа</w:t>
            </w:r>
            <w:r w:rsidRPr="00406869">
              <w:rPr>
                <w:b/>
                <w:bCs/>
              </w:rPr>
              <w:t xml:space="preserve"> по разделу </w:t>
            </w:r>
            <w:r w:rsidRPr="00406869">
              <w:t>«Где и когда?»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стр.26-30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proofErr w:type="spellStart"/>
            <w:r w:rsidRPr="00406869">
              <w:t>Р.т</w:t>
            </w:r>
            <w:proofErr w:type="spellEnd"/>
            <w:r w:rsidRPr="00406869">
              <w:t>. стр.20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Презентация проекта «Мой класс и моя школа».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671AEA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Почему Солнце светит днём, а звёзды ночью?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стр.32-33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р.т.стр.21-22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671AEA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Почему Луна бывает разной?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стр.34-35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р.т.стр.22-23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671AEA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Почему идет дождь и дует ветер?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стр.36-37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р.т.стр.23-24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671AEA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Почему звенит звонок?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стр.38-39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р.т.стр.25-26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671AEA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Почему радуга разноцветная?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стр.40-41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lastRenderedPageBreak/>
              <w:t>р.т.стр.26-27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lastRenderedPageBreak/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E72C6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99008D">
              <w:t>Устный опрос</w:t>
            </w:r>
          </w:p>
        </w:tc>
      </w:tr>
      <w:tr w:rsidR="00D112A3" w:rsidTr="00671AEA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lastRenderedPageBreak/>
              <w:t>50.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Почему мы любим кошек и собак?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стр.42-43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р.т.стр.27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35A88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35A88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A0528F">
              <w:t>Устный опрос</w:t>
            </w:r>
          </w:p>
        </w:tc>
      </w:tr>
      <w:tr w:rsidR="00D112A3" w:rsidTr="00671AEA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Проект «Мои домашние питомцы».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стр.44-45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р.т.стр.28-29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35A88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35A88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A0528F">
              <w:t>Устный опрос</w:t>
            </w:r>
          </w:p>
        </w:tc>
      </w:tr>
      <w:tr w:rsidR="00D112A3" w:rsidTr="00671AEA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52.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Почему мы не будем рвать цветы и ловить бабочек?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стр.46-47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р.т.стр.30-33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35A88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35A88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A0528F">
              <w:t>Устный опрос</w:t>
            </w:r>
          </w:p>
        </w:tc>
      </w:tr>
      <w:tr w:rsidR="00D112A3" w:rsidTr="00671AEA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Почему в лесу мы будем соблюдать тишину?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стр.48-49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р.т.стр.34.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35A88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35A88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A0528F">
              <w:t>Устный опрос</w:t>
            </w:r>
          </w:p>
        </w:tc>
      </w:tr>
      <w:tr w:rsidR="00D112A3" w:rsidTr="00671AEA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Зачем мы спим ночью?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стр.52-53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р.т.стр.35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35A88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35A88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A0528F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Pr="00DE624A" w:rsidRDefault="00D112A3" w:rsidP="00D112A3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DE624A">
              <w:rPr>
                <w:sz w:val="22"/>
              </w:rPr>
              <w:t>Почему нужно есть много овощей и фруктов?</w:t>
            </w:r>
          </w:p>
          <w:p w:rsidR="00D112A3" w:rsidRPr="00DE624A" w:rsidRDefault="00D112A3" w:rsidP="00D112A3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DE624A">
              <w:rPr>
                <w:sz w:val="22"/>
              </w:rPr>
              <w:t>Уч. стр.54-55</w:t>
            </w:r>
          </w:p>
          <w:p w:rsidR="00D112A3" w:rsidRDefault="00D112A3" w:rsidP="00D112A3">
            <w:pPr>
              <w:spacing w:after="160" w:line="259" w:lineRule="auto"/>
              <w:ind w:left="0" w:firstLine="0"/>
            </w:pPr>
            <w:r w:rsidRPr="00DE624A">
              <w:rPr>
                <w:sz w:val="22"/>
              </w:rPr>
              <w:t>р.т.стр.36-38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35A88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35A88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A0528F">
              <w:t>Устный опрос</w:t>
            </w:r>
          </w:p>
        </w:tc>
      </w:tr>
      <w:tr w:rsidR="00D112A3" w:rsidTr="00F6446C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2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Pr="00DE624A" w:rsidRDefault="00D112A3" w:rsidP="00D112A3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DE624A">
              <w:rPr>
                <w:sz w:val="22"/>
              </w:rPr>
              <w:t>Почему нужно чистить зубы и мыть руки?</w:t>
            </w:r>
          </w:p>
          <w:p w:rsidR="00D112A3" w:rsidRPr="00DE624A" w:rsidRDefault="00D112A3" w:rsidP="00D112A3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DE624A">
              <w:rPr>
                <w:sz w:val="22"/>
              </w:rPr>
              <w:t>Уч. стр.56-57</w:t>
            </w:r>
          </w:p>
          <w:p w:rsidR="00D112A3" w:rsidRDefault="00D112A3" w:rsidP="00D112A3">
            <w:pPr>
              <w:spacing w:after="160" w:line="259" w:lineRule="auto"/>
              <w:ind w:left="0" w:firstLine="0"/>
            </w:pPr>
            <w:r w:rsidRPr="00DE624A">
              <w:rPr>
                <w:sz w:val="22"/>
              </w:rPr>
              <w:t>р.т.стр.38-39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35A88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35A88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A0528F">
              <w:t>Устный опрос</w:t>
            </w:r>
          </w:p>
        </w:tc>
      </w:tr>
      <w:tr w:rsidR="00D112A3" w:rsidTr="003A135C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34"/>
              <w:rPr>
                <w:rFonts w:ascii="Calibri" w:hAnsi="Calibri" w:cs="Calibri"/>
              </w:rPr>
            </w:pPr>
            <w:r w:rsidRPr="00406869">
              <w:t>Зачем нам телефон и телевизор?</w:t>
            </w:r>
          </w:p>
          <w:p w:rsidR="00D112A3" w:rsidRPr="00406869" w:rsidRDefault="00D112A3" w:rsidP="00D112A3">
            <w:pPr>
              <w:spacing w:after="0" w:line="240" w:lineRule="auto"/>
              <w:ind w:left="34"/>
              <w:rPr>
                <w:rFonts w:ascii="Calibri" w:hAnsi="Calibri" w:cs="Calibri"/>
              </w:rPr>
            </w:pPr>
            <w:r w:rsidRPr="00406869">
              <w:t>Уч. стр.58-59</w:t>
            </w:r>
          </w:p>
          <w:p w:rsidR="00D112A3" w:rsidRPr="00406869" w:rsidRDefault="00D112A3" w:rsidP="00D112A3">
            <w:pPr>
              <w:spacing w:after="0" w:line="240" w:lineRule="auto"/>
              <w:ind w:left="34"/>
              <w:rPr>
                <w:rFonts w:ascii="Calibri" w:hAnsi="Calibri" w:cs="Calibri"/>
              </w:rPr>
            </w:pPr>
            <w:r w:rsidRPr="00406869">
              <w:t>р.т.стр.39-40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35A88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35A88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A0528F">
              <w:t>Устный опрос</w:t>
            </w:r>
          </w:p>
        </w:tc>
      </w:tr>
      <w:tr w:rsidR="00D112A3" w:rsidTr="003A135C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58.</w:t>
            </w:r>
          </w:p>
        </w:tc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34"/>
              <w:rPr>
                <w:rFonts w:ascii="Calibri" w:hAnsi="Calibri" w:cs="Calibri"/>
              </w:rPr>
            </w:pPr>
            <w:r w:rsidRPr="00406869">
              <w:t>Зачем нужны автомобили?</w:t>
            </w:r>
          </w:p>
          <w:p w:rsidR="00D112A3" w:rsidRPr="00406869" w:rsidRDefault="00D112A3" w:rsidP="00D112A3">
            <w:pPr>
              <w:spacing w:after="0" w:line="240" w:lineRule="auto"/>
              <w:ind w:left="34"/>
              <w:rPr>
                <w:rFonts w:ascii="Calibri" w:hAnsi="Calibri" w:cs="Calibri"/>
              </w:rPr>
            </w:pPr>
            <w:r w:rsidRPr="00406869">
              <w:t>Уч. стр.60-61</w:t>
            </w:r>
          </w:p>
          <w:p w:rsidR="00D112A3" w:rsidRPr="00406869" w:rsidRDefault="00D112A3" w:rsidP="00D112A3">
            <w:pPr>
              <w:spacing w:after="0" w:line="240" w:lineRule="auto"/>
              <w:ind w:left="34"/>
              <w:rPr>
                <w:rFonts w:ascii="Calibri" w:hAnsi="Calibri" w:cs="Calibri"/>
              </w:rPr>
            </w:pPr>
            <w:r w:rsidRPr="00406869">
              <w:t>р.т.стр.41</w:t>
            </w:r>
          </w:p>
          <w:p w:rsidR="00D112A3" w:rsidRPr="00406869" w:rsidRDefault="00D112A3" w:rsidP="00D112A3">
            <w:pPr>
              <w:spacing w:after="0" w:line="240" w:lineRule="auto"/>
              <w:ind w:left="34"/>
              <w:rPr>
                <w:rFonts w:ascii="Calibri" w:hAnsi="Calibri" w:cs="Calibri"/>
              </w:rPr>
            </w:pPr>
            <w:r w:rsidRPr="00406869">
              <w:t> 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35A88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615"/>
            </w:pPr>
            <w:r w:rsidRPr="00635A88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A0528F">
              <w:t>Устный опрос</w:t>
            </w:r>
          </w:p>
        </w:tc>
      </w:tr>
    </w:tbl>
    <w:p w:rsidR="008261F2" w:rsidRDefault="008261F2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1"/>
        <w:gridCol w:w="2725"/>
        <w:gridCol w:w="732"/>
        <w:gridCol w:w="1620"/>
        <w:gridCol w:w="1668"/>
        <w:gridCol w:w="1164"/>
        <w:gridCol w:w="1681"/>
      </w:tblGrid>
      <w:tr w:rsidR="00D112A3" w:rsidTr="00DE624A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59.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19"/>
              <w:rPr>
                <w:rFonts w:ascii="Calibri" w:hAnsi="Calibri" w:cs="Calibri"/>
              </w:rPr>
            </w:pPr>
            <w:r w:rsidRPr="00406869">
              <w:t>Зачем нужны поезда?</w:t>
            </w:r>
          </w:p>
          <w:p w:rsidR="00D112A3" w:rsidRPr="00406869" w:rsidRDefault="00D112A3" w:rsidP="00D112A3">
            <w:pPr>
              <w:spacing w:after="0" w:line="240" w:lineRule="auto"/>
              <w:ind w:left="19"/>
              <w:rPr>
                <w:rFonts w:ascii="Calibri" w:hAnsi="Calibri" w:cs="Calibri"/>
              </w:rPr>
            </w:pPr>
            <w:r w:rsidRPr="00406869">
              <w:t>Уч. стр.62-63</w:t>
            </w:r>
          </w:p>
          <w:p w:rsidR="00D112A3" w:rsidRPr="00406869" w:rsidRDefault="00D112A3" w:rsidP="00D112A3">
            <w:pPr>
              <w:spacing w:after="0" w:line="240" w:lineRule="auto"/>
              <w:ind w:left="19"/>
              <w:rPr>
                <w:rFonts w:ascii="Calibri" w:hAnsi="Calibri" w:cs="Calibri"/>
              </w:rPr>
            </w:pPr>
            <w:r w:rsidRPr="00406869">
              <w:t>р.т.стр.42-43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739"/>
            </w:pPr>
            <w:r w:rsidRPr="00110CD5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739"/>
            </w:pPr>
            <w:r w:rsidRPr="00110CD5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530479">
              <w:t>Устный опрос</w:t>
            </w:r>
          </w:p>
        </w:tc>
      </w:tr>
      <w:tr w:rsidR="00D112A3" w:rsidTr="00DE624A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19"/>
              <w:rPr>
                <w:rFonts w:ascii="Calibri" w:hAnsi="Calibri" w:cs="Calibri"/>
              </w:rPr>
            </w:pPr>
            <w:r w:rsidRPr="00406869">
              <w:t>Зачем строят корабли?</w:t>
            </w:r>
          </w:p>
          <w:p w:rsidR="00D112A3" w:rsidRPr="00406869" w:rsidRDefault="00D112A3" w:rsidP="00D112A3">
            <w:pPr>
              <w:spacing w:after="0" w:line="240" w:lineRule="auto"/>
              <w:ind w:left="19"/>
              <w:rPr>
                <w:rFonts w:ascii="Calibri" w:hAnsi="Calibri" w:cs="Calibri"/>
              </w:rPr>
            </w:pPr>
            <w:r w:rsidRPr="00406869">
              <w:t>Уч. стр.64-65</w:t>
            </w:r>
          </w:p>
          <w:p w:rsidR="00D112A3" w:rsidRPr="00406869" w:rsidRDefault="00D112A3" w:rsidP="00D112A3">
            <w:pPr>
              <w:spacing w:after="0" w:line="240" w:lineRule="auto"/>
              <w:ind w:left="19"/>
              <w:rPr>
                <w:rFonts w:ascii="Calibri" w:hAnsi="Calibri" w:cs="Calibri"/>
              </w:rPr>
            </w:pPr>
            <w:r w:rsidRPr="00406869">
              <w:t>р.т.стр.44-45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739"/>
            </w:pPr>
            <w:r w:rsidRPr="00110CD5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739"/>
            </w:pPr>
            <w:r w:rsidRPr="00110CD5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530479">
              <w:t>Устный опрос</w:t>
            </w:r>
          </w:p>
        </w:tc>
      </w:tr>
      <w:tr w:rsidR="00D112A3" w:rsidTr="00DE624A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Pr="00DE624A" w:rsidRDefault="00D112A3" w:rsidP="00D112A3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DE624A">
              <w:rPr>
                <w:sz w:val="22"/>
              </w:rPr>
              <w:t>Зачем строят самолёты?</w:t>
            </w:r>
          </w:p>
          <w:p w:rsidR="00D112A3" w:rsidRPr="00DE624A" w:rsidRDefault="00D112A3" w:rsidP="00D112A3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DE624A">
              <w:rPr>
                <w:sz w:val="22"/>
              </w:rPr>
              <w:t>Уч. стр.66-67</w:t>
            </w:r>
          </w:p>
          <w:p w:rsidR="00D112A3" w:rsidRDefault="00D112A3" w:rsidP="00D112A3">
            <w:pPr>
              <w:spacing w:after="160" w:line="259" w:lineRule="auto"/>
              <w:ind w:left="0" w:firstLine="0"/>
            </w:pPr>
            <w:r w:rsidRPr="00DE624A">
              <w:rPr>
                <w:sz w:val="22"/>
              </w:rPr>
              <w:t>р.т.стр.46.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739"/>
            </w:pPr>
            <w:r w:rsidRPr="00110CD5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739"/>
            </w:pPr>
            <w:r w:rsidRPr="00110CD5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530479">
              <w:t>Устный опрос</w:t>
            </w:r>
          </w:p>
        </w:tc>
      </w:tr>
      <w:tr w:rsidR="00D112A3" w:rsidTr="00DE624A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lastRenderedPageBreak/>
              <w:t>62.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Pr="00DE624A" w:rsidRDefault="00D112A3" w:rsidP="00D112A3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DE624A">
              <w:rPr>
                <w:sz w:val="22"/>
              </w:rPr>
              <w:t>Почему в автомобиле и поезде нужно соблюдать правила безопасности?</w:t>
            </w:r>
          </w:p>
          <w:p w:rsidR="00D112A3" w:rsidRPr="00DE624A" w:rsidRDefault="00D112A3" w:rsidP="00D112A3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DE624A">
              <w:rPr>
                <w:sz w:val="22"/>
              </w:rPr>
              <w:t>Уч. стр.68-69</w:t>
            </w:r>
          </w:p>
          <w:p w:rsidR="00D112A3" w:rsidRDefault="00D112A3" w:rsidP="00D112A3">
            <w:pPr>
              <w:spacing w:after="160" w:line="259" w:lineRule="auto"/>
              <w:ind w:left="0" w:firstLine="0"/>
            </w:pPr>
            <w:r w:rsidRPr="00DE624A">
              <w:rPr>
                <w:sz w:val="22"/>
              </w:rPr>
              <w:t>р.т.стр.47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739"/>
            </w:pPr>
            <w:r w:rsidRPr="00110CD5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739"/>
            </w:pPr>
            <w:r w:rsidRPr="00110CD5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530479">
              <w:t>Устный опрос</w:t>
            </w:r>
          </w:p>
        </w:tc>
      </w:tr>
      <w:tr w:rsidR="00D112A3" w:rsidTr="00DE624A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2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Pr="00DE624A" w:rsidRDefault="00D112A3" w:rsidP="00D112A3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DE624A">
              <w:rPr>
                <w:sz w:val="22"/>
              </w:rPr>
              <w:t>Почему на корабле и в самолёте нужно соблюдать правила безопасности?</w:t>
            </w:r>
          </w:p>
          <w:p w:rsidR="00D112A3" w:rsidRPr="00DE624A" w:rsidRDefault="00D112A3" w:rsidP="00D112A3">
            <w:pPr>
              <w:spacing w:after="0" w:line="240" w:lineRule="auto"/>
              <w:ind w:left="0" w:firstLine="0"/>
              <w:rPr>
                <w:rFonts w:ascii="Calibri" w:hAnsi="Calibri" w:cs="Calibri"/>
                <w:sz w:val="22"/>
              </w:rPr>
            </w:pPr>
            <w:r w:rsidRPr="00DE624A">
              <w:rPr>
                <w:sz w:val="22"/>
              </w:rPr>
              <w:t>Уч. стр.70-71</w:t>
            </w:r>
          </w:p>
          <w:p w:rsidR="00D112A3" w:rsidRDefault="00D112A3" w:rsidP="00D112A3">
            <w:pPr>
              <w:spacing w:after="160" w:line="259" w:lineRule="auto"/>
              <w:ind w:left="0" w:firstLine="0"/>
            </w:pPr>
            <w:r w:rsidRPr="00DE624A">
              <w:rPr>
                <w:sz w:val="22"/>
              </w:rPr>
              <w:t>р.т.стр.48-49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739"/>
            </w:pPr>
            <w:r w:rsidRPr="00110CD5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739"/>
            </w:pPr>
            <w:r w:rsidRPr="00110CD5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530479">
              <w:t>Устный опрос</w:t>
            </w:r>
          </w:p>
        </w:tc>
      </w:tr>
      <w:tr w:rsidR="00D112A3" w:rsidTr="00E66384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Зачем люди осваивают космос?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стр.72-73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р.т.стр.50-51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739"/>
            </w:pPr>
            <w:r w:rsidRPr="00110CD5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739"/>
            </w:pPr>
            <w:r w:rsidRPr="00110CD5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530479">
              <w:t>Устный опрос</w:t>
            </w:r>
          </w:p>
        </w:tc>
      </w:tr>
      <w:tr w:rsidR="00D112A3" w:rsidTr="00E66384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Почему мы часто слышим слово «Экология»?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стр.74-75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р.т.стр.52-53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739"/>
            </w:pPr>
            <w:r w:rsidRPr="00110CD5"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739"/>
            </w:pPr>
            <w:r w:rsidRPr="00110CD5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530479">
              <w:t>Устный опрос</w:t>
            </w:r>
          </w:p>
        </w:tc>
      </w:tr>
      <w:tr w:rsidR="00D112A3" w:rsidTr="00E66384">
        <w:trPr>
          <w:trHeight w:val="492"/>
        </w:trPr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>
              <w:rPr>
                <w:b/>
                <w:bCs/>
              </w:rPr>
              <w:t xml:space="preserve">Контрольная работа </w:t>
            </w:r>
            <w:proofErr w:type="spellStart"/>
            <w:r>
              <w:rPr>
                <w:b/>
                <w:bCs/>
              </w:rPr>
              <w:t>работа</w:t>
            </w:r>
            <w:proofErr w:type="spellEnd"/>
            <w:r w:rsidRPr="00406869">
              <w:rPr>
                <w:b/>
                <w:bCs/>
              </w:rPr>
              <w:t xml:space="preserve"> по разделу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«Почему и зачем?»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Уч. стр.76-83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р.т.стр.54</w:t>
            </w:r>
          </w:p>
          <w:p w:rsidR="00D112A3" w:rsidRPr="00406869" w:rsidRDefault="00D112A3" w:rsidP="00D112A3">
            <w:pPr>
              <w:spacing w:after="0" w:line="240" w:lineRule="auto"/>
              <w:ind w:left="49"/>
              <w:rPr>
                <w:rFonts w:ascii="Calibri" w:hAnsi="Calibri" w:cs="Calibri"/>
              </w:rPr>
            </w:pPr>
            <w:r w:rsidRPr="00406869">
              <w:t>Презентация проекта «Мои домашние питомцы».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112A3" w:rsidRDefault="00D112A3" w:rsidP="00D112A3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739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739"/>
            </w:pPr>
            <w:r w:rsidRPr="00110CD5"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12A3" w:rsidRDefault="00D112A3" w:rsidP="00D112A3">
            <w:pPr>
              <w:ind w:left="1"/>
            </w:pPr>
            <w:r w:rsidRPr="00530479">
              <w:t>Устный опрос</w:t>
            </w:r>
          </w:p>
        </w:tc>
      </w:tr>
      <w:tr w:rsidR="008261F2" w:rsidTr="00DE624A">
        <w:trPr>
          <w:trHeight w:val="82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261F2" w:rsidRDefault="00F6446C">
            <w:pPr>
              <w:spacing w:after="36" w:line="259" w:lineRule="auto"/>
              <w:ind w:left="0" w:firstLine="0"/>
            </w:pPr>
            <w:r>
              <w:t>ОБЩЕЕ КОЛИЧЕСТВО ЧАСОВ</w:t>
            </w:r>
          </w:p>
          <w:p w:rsidR="008261F2" w:rsidRDefault="00F6446C">
            <w:pPr>
              <w:spacing w:after="0" w:line="259" w:lineRule="auto"/>
              <w:ind w:left="0" w:firstLine="0"/>
            </w:pPr>
            <w:r>
              <w:t>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t>66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t xml:space="preserve"> </w:t>
            </w:r>
            <w:r w:rsidR="00D112A3">
              <w:t>0</w:t>
            </w:r>
          </w:p>
        </w:tc>
        <w:tc>
          <w:tcPr>
            <w:tcW w:w="28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61F2" w:rsidRDefault="00F6446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8261F2" w:rsidRDefault="00F6446C">
      <w:r>
        <w:br w:type="page"/>
      </w:r>
    </w:p>
    <w:p w:rsidR="008261F2" w:rsidRDefault="00F6446C">
      <w:pPr>
        <w:spacing w:after="0" w:line="259" w:lineRule="auto"/>
        <w:ind w:left="-5"/>
      </w:pPr>
      <w:r>
        <w:rPr>
          <w:b/>
        </w:rPr>
        <w:lastRenderedPageBreak/>
        <w:t xml:space="preserve">УЧЕБНО-МЕТОДИЧЕСКОЕ ОБЕСПЕЧЕНИЕ ОБРАЗОВАТЕЛЬНОГО ПРОЦЕССА </w:t>
      </w:r>
    </w:p>
    <w:p w:rsidR="008261F2" w:rsidRDefault="00F6446C">
      <w:pPr>
        <w:spacing w:after="270" w:line="259" w:lineRule="auto"/>
        <w:ind w:left="0" w:right="-5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4827" name="Group 24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29581" name="Shape 2958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827" style="width:528.147pt;height:0.600166pt;mso-position-horizontal-relative:char;mso-position-vertical-relative:line" coordsize="67074,76">
                <v:shape id="Shape 29582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261F2" w:rsidRDefault="00F6446C">
      <w:pPr>
        <w:spacing w:after="141" w:line="259" w:lineRule="auto"/>
        <w:ind w:left="-5"/>
      </w:pPr>
      <w:r>
        <w:rPr>
          <w:b/>
        </w:rPr>
        <w:t>ОБЯЗАТЕЛЬНЫЕ УЧЕБНЫЕ МАТЕРИАЛЫ ДЛЯ УЧЕНИКА</w:t>
      </w:r>
    </w:p>
    <w:p w:rsidR="008261F2" w:rsidRDefault="00F6446C">
      <w:pPr>
        <w:spacing w:after="192"/>
        <w:ind w:left="10" w:right="73"/>
      </w:pPr>
      <w:r>
        <w:t>Окружающий мир (в 2 частях), 1 класс /Плешаков А.А., Новицкая М.Ю., Акционерное общество «Издательство «Просвещение»; Введите свой вариант:</w:t>
      </w:r>
    </w:p>
    <w:p w:rsidR="008261F2" w:rsidRDefault="00F6446C">
      <w:pPr>
        <w:spacing w:after="228" w:line="259" w:lineRule="auto"/>
        <w:ind w:left="-5"/>
      </w:pPr>
      <w:r>
        <w:rPr>
          <w:b/>
        </w:rPr>
        <w:t>МЕТОДИЧЕСКИЕ МАТЕРИАЛЫ ДЛЯ УЧИТЕЛЯ</w:t>
      </w:r>
    </w:p>
    <w:p w:rsidR="008261F2" w:rsidRDefault="00F6446C">
      <w:pPr>
        <w:spacing w:after="141" w:line="259" w:lineRule="auto"/>
        <w:ind w:left="-5"/>
      </w:pPr>
      <w:r>
        <w:rPr>
          <w:b/>
        </w:rPr>
        <w:t>ЦИФРОВЫЕ ОБРАЗОВАТЕЛЬНЫЕ РЕСУРСЫ И РЕСУРСЫ СЕТИ ИНТЕРНЕТ</w:t>
      </w:r>
    </w:p>
    <w:p w:rsidR="008261F2" w:rsidRDefault="00F6446C">
      <w:pPr>
        <w:ind w:left="10" w:right="73"/>
      </w:pPr>
      <w:r>
        <w:t>Интерактивная доска</w:t>
      </w:r>
      <w:r>
        <w:br w:type="page"/>
      </w:r>
    </w:p>
    <w:p w:rsidR="008261F2" w:rsidRDefault="00F6446C">
      <w:pPr>
        <w:spacing w:after="0" w:line="259" w:lineRule="auto"/>
        <w:ind w:left="-5"/>
      </w:pPr>
      <w:r>
        <w:rPr>
          <w:b/>
        </w:rPr>
        <w:lastRenderedPageBreak/>
        <w:t>МАТЕРИАЛЬНО-ТЕХНИЧЕСКОЕ ОБЕСПЕЧЕНИЕ ОБРАЗОВАТЕЛЬНОГО ПРОЦЕССА</w:t>
      </w:r>
    </w:p>
    <w:p w:rsidR="008261F2" w:rsidRDefault="00F6446C">
      <w:pPr>
        <w:spacing w:after="270" w:line="259" w:lineRule="auto"/>
        <w:ind w:left="0" w:right="-5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7669" name="Group 27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29583" name="Shape 29583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69" style="width:528.147pt;height:0.600166pt;mso-position-horizontal-relative:char;mso-position-vertical-relative:line" coordsize="67074,76">
                <v:shape id="Shape 29584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261F2" w:rsidRDefault="00F6446C">
      <w:pPr>
        <w:spacing w:after="141" w:line="259" w:lineRule="auto"/>
        <w:ind w:left="-5"/>
      </w:pPr>
      <w:r>
        <w:rPr>
          <w:b/>
        </w:rPr>
        <w:t>УЧЕБНОЕ ОБОРУДОВАНИЕ</w:t>
      </w:r>
    </w:p>
    <w:p w:rsidR="008261F2" w:rsidRDefault="00F6446C">
      <w:pPr>
        <w:spacing w:after="5"/>
        <w:ind w:left="10" w:right="73"/>
      </w:pPr>
      <w:r>
        <w:t>Учебники</w:t>
      </w:r>
    </w:p>
    <w:p w:rsidR="008261F2" w:rsidRDefault="00F6446C">
      <w:pPr>
        <w:spacing w:after="197"/>
        <w:ind w:left="10" w:right="73"/>
      </w:pPr>
      <w:proofErr w:type="spellStart"/>
      <w:r>
        <w:t>Компьтер</w:t>
      </w:r>
      <w:proofErr w:type="spellEnd"/>
    </w:p>
    <w:p w:rsidR="008261F2" w:rsidRDefault="00F6446C">
      <w:pPr>
        <w:spacing w:after="36" w:line="259" w:lineRule="auto"/>
        <w:ind w:left="-5"/>
      </w:pPr>
      <w:r>
        <w:rPr>
          <w:b/>
        </w:rPr>
        <w:t>ОБОРУДОВАНИЕ ДЛЯ ПРОВЕДЕНИЯ ЛАБОРАТОРНЫХ, ПРАКТИЧЕСКИХ РАБОТ,</w:t>
      </w:r>
    </w:p>
    <w:p w:rsidR="008261F2" w:rsidRDefault="00F6446C">
      <w:pPr>
        <w:spacing w:after="141" w:line="259" w:lineRule="auto"/>
        <w:ind w:left="-5"/>
      </w:pPr>
      <w:r>
        <w:rPr>
          <w:b/>
        </w:rPr>
        <w:t>ДЕМОНСТРАЦИЙ</w:t>
      </w:r>
    </w:p>
    <w:p w:rsidR="008261F2" w:rsidRDefault="008261F2">
      <w:pPr>
        <w:sectPr w:rsidR="008261F2">
          <w:pgSz w:w="11900" w:h="16840"/>
          <w:pgMar w:top="576" w:right="1180" w:bottom="1008" w:left="666" w:header="720" w:footer="720" w:gutter="0"/>
          <w:cols w:space="720"/>
        </w:sectPr>
      </w:pPr>
    </w:p>
    <w:p w:rsidR="008261F2" w:rsidRDefault="008261F2">
      <w:pPr>
        <w:spacing w:after="0" w:line="259" w:lineRule="auto"/>
        <w:ind w:left="0" w:firstLine="0"/>
      </w:pPr>
    </w:p>
    <w:sectPr w:rsidR="008261F2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F2"/>
    <w:rsid w:val="008261F2"/>
    <w:rsid w:val="00D112A3"/>
    <w:rsid w:val="00DE624A"/>
    <w:rsid w:val="00F6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7D91"/>
  <w15:docId w15:val="{302B18B4-D22D-47A1-B862-08A8F2EC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2" w:line="290" w:lineRule="auto"/>
      <w:ind w:left="242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4833</Words>
  <Characters>27550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cp:lastModifiedBy>001</cp:lastModifiedBy>
  <cp:revision>2</cp:revision>
  <dcterms:created xsi:type="dcterms:W3CDTF">2022-08-10T07:20:00Z</dcterms:created>
  <dcterms:modified xsi:type="dcterms:W3CDTF">2022-08-10T07:20:00Z</dcterms:modified>
</cp:coreProperties>
</file>