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768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807C6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8E2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№</w:t>
      </w:r>
      <w:r w:rsidR="008E2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E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62"/>
        <w:gridCol w:w="1467"/>
        <w:gridCol w:w="3316"/>
        <w:gridCol w:w="2251"/>
        <w:gridCol w:w="1829"/>
        <w:gridCol w:w="32"/>
        <w:gridCol w:w="22"/>
        <w:gridCol w:w="22"/>
        <w:gridCol w:w="1367"/>
      </w:tblGrid>
      <w:tr w:rsidR="008E2442" w:rsidRPr="009E64EB" w:rsidTr="007E3EDD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8E244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520783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8E2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D7A9E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с наиболее употребительными </w:t>
            </w:r>
            <w:proofErr w:type="spellStart"/>
            <w:r>
              <w:rPr>
                <w:rFonts w:ascii="Times New Roman" w:hAnsi="Times New Roman" w:cs="Times New Roman"/>
              </w:rPr>
              <w:t>предлогами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ункция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предлогов.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№149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№192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№118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 задания №2,3,4,5,6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Книгопечатанье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поиска информации.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86-90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мне говорили.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пл.№31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Стр99-101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D7A9E" w:rsidRDefault="008E2442" w:rsidP="007E3EDD">
            <w:pPr>
              <w:rPr>
                <w:rFonts w:ascii="Times New Roman" w:hAnsi="Times New Roman" w:cs="Times New Roman"/>
              </w:rPr>
            </w:pPr>
            <w:r w:rsidRPr="00FD7A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Культурно-досуговая деятельность.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темат.пл.№119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 задания №2,3,4.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темат.пл</w:t>
            </w:r>
            <w:proofErr w:type="spellEnd"/>
            <w:r>
              <w:rPr>
                <w:rFonts w:ascii="Times New Roman" w:hAnsi="Times New Roman" w:cs="Times New Roman"/>
              </w:rPr>
              <w:t>. №60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98-101 читать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2566A7" w:rsidRDefault="008E2442" w:rsidP="007E3EDD">
            <w:pPr>
              <w:rPr>
                <w:rFonts w:ascii="Times New Roman" w:hAnsi="Times New Roman" w:cs="Times New Roman"/>
              </w:rPr>
            </w:pPr>
            <w:r w:rsidRPr="00256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в шутку и в </w:t>
            </w:r>
            <w:proofErr w:type="spellStart"/>
            <w:r>
              <w:rPr>
                <w:rFonts w:ascii="Times New Roman" w:hAnsi="Times New Roman" w:cs="Times New Roman"/>
              </w:rPr>
              <w:t>серьез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.Заходер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Пл.№90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Р\р Редактирование </w:t>
            </w:r>
            <w:proofErr w:type="spellStart"/>
            <w:r>
              <w:rPr>
                <w:rFonts w:ascii="Times New Roman" w:hAnsi="Times New Roman" w:cs="Times New Roman"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остановление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деформированного повествовательного текста.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№150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№202.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rPr>
          <w:trHeight w:val="361"/>
        </w:trPr>
        <w:tc>
          <w:tcPr>
            <w:tcW w:w="480" w:type="dxa"/>
            <w:shd w:val="clear" w:color="auto" w:fill="auto"/>
          </w:tcPr>
          <w:p w:rsidR="008E2442" w:rsidRPr="00BD345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rPr>
          <w:trHeight w:val="287"/>
        </w:trPr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Твоя мама рассказывает тебе сказки?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3,4.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№89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№278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№279.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скоростно-силовых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предлогов с именами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существительными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роверочная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№151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№197.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с учащимися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имика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жесты.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F72700">
              <w:rPr>
                <w:rFonts w:ascii="Times New Roman" w:hAnsi="Times New Roman" w:cs="Times New Roman"/>
                <w:b/>
              </w:rPr>
              <w:t>5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таблицы умножения и деления на 2.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88 примеры №6,7,8.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89 прим №10,11.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7049E5" w:rsidRDefault="008E2442" w:rsidP="007E3EDD">
            <w:pPr>
              <w:rPr>
                <w:rFonts w:ascii="Times New Roman" w:hAnsi="Times New Roman" w:cs="Times New Roman"/>
              </w:rPr>
            </w:pPr>
            <w:r w:rsidRPr="00704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скоростно-силовых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7049E5" w:rsidRDefault="008E2442" w:rsidP="007E3EDD">
            <w:pPr>
              <w:rPr>
                <w:rFonts w:ascii="Times New Roman" w:hAnsi="Times New Roman" w:cs="Times New Roman"/>
              </w:rPr>
            </w:pPr>
            <w:r w:rsidRPr="007049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«Песенки Вини-</w:t>
            </w:r>
            <w:proofErr w:type="spellStart"/>
            <w:r>
              <w:rPr>
                <w:rFonts w:ascii="Times New Roman" w:hAnsi="Times New Roman" w:cs="Times New Roman"/>
              </w:rPr>
              <w:t>Пуха</w:t>
            </w:r>
            <w:proofErr w:type="gramStart"/>
            <w:r>
              <w:rPr>
                <w:rFonts w:ascii="Times New Roman" w:hAnsi="Times New Roman" w:cs="Times New Roman"/>
              </w:rPr>
              <w:t>»Э</w:t>
            </w:r>
            <w:proofErr w:type="gramEnd"/>
            <w:r>
              <w:rPr>
                <w:rFonts w:ascii="Times New Roman" w:hAnsi="Times New Roman" w:cs="Times New Roman"/>
              </w:rPr>
              <w:t>.Успенский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«Чебурашка»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№91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136 выучить наизусть.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A66794" w:rsidRDefault="008E2442" w:rsidP="007E3EDD">
            <w:pPr>
              <w:rPr>
                <w:rFonts w:ascii="Times New Roman" w:hAnsi="Times New Roman" w:cs="Times New Roman"/>
              </w:rPr>
            </w:pPr>
            <w:r w:rsidRPr="00A66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именами существительными.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№152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№200.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A66794" w:rsidRDefault="008E2442" w:rsidP="007E3EDD">
            <w:pPr>
              <w:rPr>
                <w:rFonts w:ascii="Times New Roman" w:hAnsi="Times New Roman" w:cs="Times New Roman"/>
              </w:rPr>
            </w:pPr>
            <w:r w:rsidRPr="00A667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A66794" w:rsidRDefault="008E2442" w:rsidP="007E3EDD">
            <w:pPr>
              <w:rPr>
                <w:rFonts w:ascii="Times New Roman" w:hAnsi="Times New Roman" w:cs="Times New Roman"/>
              </w:rPr>
            </w:pPr>
            <w:r w:rsidRPr="00A667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10768" w:type="dxa"/>
            <w:gridSpan w:val="9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6679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E2442" w:rsidRPr="00F7750C" w:rsidRDefault="008E2442" w:rsidP="007E3ED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8E2442" w:rsidRPr="00F7750C" w:rsidRDefault="008E2442" w:rsidP="007E3EDD">
            <w:pPr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9E64EB" w:rsidRDefault="008E2442" w:rsidP="007E3ED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Пл</w:t>
            </w:r>
            <w:proofErr w:type="gramEnd"/>
            <w:r>
              <w:rPr>
                <w:rFonts w:ascii="Times New Roman" w:hAnsi="Times New Roman" w:cs="Times New Roman"/>
              </w:rPr>
              <w:t>№90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№288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</w:t>
            </w:r>
            <w:proofErr w:type="spellStart"/>
            <w:r>
              <w:rPr>
                <w:rFonts w:ascii="Times New Roman" w:hAnsi="Times New Roman" w:cs="Times New Roman"/>
              </w:rPr>
              <w:t>года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оно лето.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Заверщшить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рисунок.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№121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90 прим №4,5,6.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025950" w:rsidRDefault="008E2442" w:rsidP="007E3E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№153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442" w:rsidRPr="009E64EB" w:rsidTr="007E3EDD">
        <w:tc>
          <w:tcPr>
            <w:tcW w:w="480" w:type="dxa"/>
            <w:shd w:val="clear" w:color="auto" w:fill="auto"/>
          </w:tcPr>
          <w:p w:rsidR="008E2442" w:rsidRPr="00F72700" w:rsidRDefault="008E2442" w:rsidP="007E3EDD">
            <w:pPr>
              <w:rPr>
                <w:rFonts w:ascii="Times New Roman" w:hAnsi="Times New Roman" w:cs="Times New Roman"/>
              </w:rPr>
            </w:pPr>
            <w:r w:rsidRPr="00F72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8E2442" w:rsidRPr="00F7750C" w:rsidRDefault="008E2442" w:rsidP="007E3E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E2442" w:rsidRPr="00D1734B" w:rsidRDefault="008E244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2442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8364D"/>
    <w:rsid w:val="000B121B"/>
    <w:rsid w:val="001747FD"/>
    <w:rsid w:val="001D6DB0"/>
    <w:rsid w:val="002566A7"/>
    <w:rsid w:val="002C6C9F"/>
    <w:rsid w:val="00353601"/>
    <w:rsid w:val="003D2BA0"/>
    <w:rsid w:val="004B6818"/>
    <w:rsid w:val="004E5DEE"/>
    <w:rsid w:val="00500374"/>
    <w:rsid w:val="00520783"/>
    <w:rsid w:val="005D2073"/>
    <w:rsid w:val="005E5AC8"/>
    <w:rsid w:val="006135FA"/>
    <w:rsid w:val="007049E5"/>
    <w:rsid w:val="00760C23"/>
    <w:rsid w:val="008E2442"/>
    <w:rsid w:val="009807C6"/>
    <w:rsid w:val="009E64EB"/>
    <w:rsid w:val="00A66794"/>
    <w:rsid w:val="00B0095A"/>
    <w:rsid w:val="00B25FB9"/>
    <w:rsid w:val="00B5417B"/>
    <w:rsid w:val="00BD345B"/>
    <w:rsid w:val="00D1734B"/>
    <w:rsid w:val="00DF673C"/>
    <w:rsid w:val="00F72700"/>
    <w:rsid w:val="00F7750C"/>
    <w:rsid w:val="00F9768E"/>
    <w:rsid w:val="00FD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5A09-B611-4DE0-968C-F9D62C4C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Madina</cp:lastModifiedBy>
  <cp:revision>3</cp:revision>
  <cp:lastPrinted>2020-04-05T22:10:00Z</cp:lastPrinted>
  <dcterms:created xsi:type="dcterms:W3CDTF">2020-05-18T02:40:00Z</dcterms:created>
  <dcterms:modified xsi:type="dcterms:W3CDTF">2020-05-18T02:41:00Z</dcterms:modified>
</cp:coreProperties>
</file>