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92" w:rsidRDefault="00373164" w:rsidP="00584492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76B2F">
        <w:rPr>
          <w:rFonts w:ascii="Times New Roman" w:hAnsi="Times New Roman" w:cs="Times New Roman"/>
          <w:b/>
          <w:sz w:val="28"/>
        </w:rPr>
        <w:t>Дневник 8 «А» класса МБОУ «</w:t>
      </w:r>
      <w:proofErr w:type="spellStart"/>
      <w:r w:rsidRPr="00E76B2F">
        <w:rPr>
          <w:rFonts w:ascii="Times New Roman" w:hAnsi="Times New Roman" w:cs="Times New Roman"/>
          <w:b/>
          <w:sz w:val="28"/>
        </w:rPr>
        <w:t>Муцалаульская</w:t>
      </w:r>
      <w:proofErr w:type="spellEnd"/>
      <w:r w:rsidRPr="00E76B2F">
        <w:rPr>
          <w:rFonts w:ascii="Times New Roman" w:hAnsi="Times New Roman" w:cs="Times New Roman"/>
          <w:b/>
          <w:sz w:val="28"/>
        </w:rPr>
        <w:t xml:space="preserve"> СОШ № 2»</w:t>
      </w:r>
    </w:p>
    <w:p w:rsidR="0055243B" w:rsidRPr="0055243B" w:rsidRDefault="0055243B" w:rsidP="0055243B">
      <w:pPr>
        <w:pStyle w:val="a3"/>
        <w:jc w:val="center"/>
        <w:rPr>
          <w:rFonts w:ascii="Times New Roman" w:hAnsi="Times New Roman" w:cs="Times New Roman"/>
          <w:b/>
          <w:sz w:val="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1655"/>
        <w:gridCol w:w="3260"/>
        <w:gridCol w:w="1701"/>
        <w:gridCol w:w="2552"/>
        <w:gridCol w:w="1525"/>
      </w:tblGrid>
      <w:tr w:rsidR="00D07D6E" w:rsidRPr="0055243B" w:rsidTr="003A222B">
        <w:trPr>
          <w:jc w:val="center"/>
        </w:trPr>
        <w:tc>
          <w:tcPr>
            <w:tcW w:w="11131" w:type="dxa"/>
            <w:gridSpan w:val="6"/>
            <w:shd w:val="clear" w:color="auto" w:fill="FFFFFF" w:themeFill="background1"/>
          </w:tcPr>
          <w:p w:rsidR="00D07D6E" w:rsidRPr="0055243B" w:rsidRDefault="00D07D6E" w:rsidP="00CF41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5243B"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CF419D">
              <w:rPr>
                <w:rFonts w:ascii="Times New Roman" w:hAnsi="Times New Roman" w:cs="Times New Roman"/>
                <w:b/>
              </w:rPr>
              <w:t>11 мая</w:t>
            </w:r>
          </w:p>
        </w:tc>
      </w:tr>
      <w:tr w:rsidR="00D07D6E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373164" w:rsidRPr="0055243B" w:rsidRDefault="00D07D6E" w:rsidP="0055243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5243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shd w:val="clear" w:color="auto" w:fill="FFFFFF" w:themeFill="background1"/>
          </w:tcPr>
          <w:p w:rsidR="00373164" w:rsidRPr="0055243B" w:rsidRDefault="00D07D6E" w:rsidP="0055243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5243B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373164" w:rsidRPr="0055243B" w:rsidRDefault="00D07D6E" w:rsidP="005524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5243B">
              <w:rPr>
                <w:rFonts w:ascii="Times New Roman" w:hAnsi="Times New Roman" w:cs="Times New Roman"/>
                <w:b/>
              </w:rPr>
              <w:t>Тема урока (по учебнику)</w:t>
            </w:r>
          </w:p>
        </w:tc>
        <w:tc>
          <w:tcPr>
            <w:tcW w:w="1701" w:type="dxa"/>
            <w:shd w:val="clear" w:color="auto" w:fill="FFFFFF" w:themeFill="background1"/>
          </w:tcPr>
          <w:p w:rsidR="00373164" w:rsidRPr="0055243B" w:rsidRDefault="00D07D6E" w:rsidP="005524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5243B">
              <w:rPr>
                <w:rFonts w:ascii="Times New Roman" w:hAnsi="Times New Roman" w:cs="Times New Roman"/>
                <w:b/>
              </w:rPr>
              <w:t>Номер урока на портале РЭШ</w:t>
            </w:r>
          </w:p>
        </w:tc>
        <w:tc>
          <w:tcPr>
            <w:tcW w:w="2552" w:type="dxa"/>
            <w:shd w:val="clear" w:color="auto" w:fill="FFFFFF" w:themeFill="background1"/>
          </w:tcPr>
          <w:p w:rsidR="00373164" w:rsidRPr="0055243B" w:rsidRDefault="00D07D6E" w:rsidP="005524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5243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25" w:type="dxa"/>
            <w:shd w:val="clear" w:color="auto" w:fill="FFFFFF" w:themeFill="background1"/>
          </w:tcPr>
          <w:p w:rsidR="00373164" w:rsidRPr="0055243B" w:rsidRDefault="00D07D6E" w:rsidP="0055243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5243B">
              <w:rPr>
                <w:rFonts w:ascii="Times New Roman" w:hAnsi="Times New Roman" w:cs="Times New Roman"/>
                <w:b/>
              </w:rPr>
              <w:t>Начало и конец заданий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55243B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5243B"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 w:rsidRPr="0055243B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55243B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55243B">
              <w:rPr>
                <w:rFonts w:ascii="Times New Roman" w:eastAsia="Calibri" w:hAnsi="Times New Roman" w:cs="Times New Roman"/>
              </w:rPr>
              <w:t>я</w:t>
            </w:r>
            <w:proofErr w:type="gramEnd"/>
            <w:r w:rsidRPr="0055243B">
              <w:rPr>
                <w:rFonts w:ascii="Times New Roman" w:eastAsia="Calibri" w:hAnsi="Times New Roman" w:cs="Times New Roman"/>
              </w:rPr>
              <w:t>зык 8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6827C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6827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6827C7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9:20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55243B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5243B">
              <w:rPr>
                <w:rFonts w:ascii="Times New Roman" w:eastAsia="Calibri" w:hAnsi="Times New Roman" w:cs="Times New Roman"/>
              </w:rPr>
              <w:t>География 15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C44367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 – 9:55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55243B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5243B">
              <w:rPr>
                <w:rFonts w:ascii="Times New Roman" w:eastAsia="Calibri" w:hAnsi="Times New Roman" w:cs="Times New Roman"/>
              </w:rPr>
              <w:t>Физк-ра24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9B477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:30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55243B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5243B">
              <w:rPr>
                <w:rFonts w:ascii="Times New Roman" w:eastAsia="Calibri" w:hAnsi="Times New Roman" w:cs="Times New Roman"/>
              </w:rPr>
              <w:t>Алгебра 3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200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200DB8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– 11:05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55243B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5243B">
              <w:rPr>
                <w:rFonts w:ascii="Times New Roman" w:eastAsia="Calibri" w:hAnsi="Times New Roman" w:cs="Times New Roman"/>
              </w:rPr>
              <w:t>Биология14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524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11:40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55243B" w:rsidRDefault="009979ED" w:rsidP="0055243B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55243B">
              <w:rPr>
                <w:rFonts w:ascii="Times New Roman" w:eastAsia="Calibri" w:hAnsi="Times New Roman" w:cs="Times New Roman"/>
              </w:rPr>
              <w:t>История 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9979ED" w:rsidRDefault="009979ED" w:rsidP="006827C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9979ED" w:rsidRDefault="009979ED" w:rsidP="006827C7">
            <w:pPr>
              <w:jc w:val="center"/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9979ED" w:rsidRDefault="009979ED" w:rsidP="006827C7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9979ED" w:rsidRPr="0055243B" w:rsidRDefault="009979ED" w:rsidP="005524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Pr="0055243B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– 12:15</w:t>
            </w:r>
          </w:p>
        </w:tc>
      </w:tr>
      <w:tr w:rsidR="009979ED" w:rsidRPr="0055243B" w:rsidTr="003A222B">
        <w:trPr>
          <w:jc w:val="center"/>
        </w:trPr>
        <w:tc>
          <w:tcPr>
            <w:tcW w:w="11131" w:type="dxa"/>
            <w:gridSpan w:val="6"/>
            <w:shd w:val="clear" w:color="auto" w:fill="FFFFFF" w:themeFill="background1"/>
          </w:tcPr>
          <w:p w:rsidR="009979ED" w:rsidRPr="004E5138" w:rsidRDefault="009979ED" w:rsidP="00CF41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 xml:space="preserve">Вторник, </w:t>
            </w:r>
            <w:r w:rsidR="00CF419D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9979ED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9979ED" w:rsidRPr="004E5138" w:rsidRDefault="009979ED" w:rsidP="0055243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shd w:val="clear" w:color="auto" w:fill="FFFFFF" w:themeFill="background1"/>
          </w:tcPr>
          <w:p w:rsidR="009979ED" w:rsidRPr="004E5138" w:rsidRDefault="009979ED" w:rsidP="0055243B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9979ED" w:rsidRPr="004E5138" w:rsidRDefault="009979ED" w:rsidP="0055243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Тема урока (по учебнику)</w:t>
            </w:r>
          </w:p>
        </w:tc>
        <w:tc>
          <w:tcPr>
            <w:tcW w:w="1701" w:type="dxa"/>
            <w:shd w:val="clear" w:color="auto" w:fill="FFFFFF" w:themeFill="background1"/>
          </w:tcPr>
          <w:p w:rsidR="009979ED" w:rsidRPr="004E5138" w:rsidRDefault="009979ED" w:rsidP="0055243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Номер урока на портале РЭШ</w:t>
            </w:r>
          </w:p>
        </w:tc>
        <w:tc>
          <w:tcPr>
            <w:tcW w:w="2552" w:type="dxa"/>
            <w:shd w:val="clear" w:color="auto" w:fill="FFFFFF" w:themeFill="background1"/>
          </w:tcPr>
          <w:p w:rsidR="009979ED" w:rsidRPr="004E5138" w:rsidRDefault="009979ED" w:rsidP="0055243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25" w:type="dxa"/>
            <w:shd w:val="clear" w:color="auto" w:fill="FFFFFF" w:themeFill="background1"/>
          </w:tcPr>
          <w:p w:rsidR="009979ED" w:rsidRPr="004E5138" w:rsidRDefault="009979ED" w:rsidP="0055243B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Начало и конец заданий</w:t>
            </w:r>
          </w:p>
        </w:tc>
      </w:tr>
      <w:tr w:rsidR="00B71E30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B71E30" w:rsidRPr="0055243B" w:rsidRDefault="00B71E30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B71E30" w:rsidRDefault="00B71E30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16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B71E30" w:rsidRDefault="00B71E30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Мода важна для тебя?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B71E30" w:rsidRDefault="00B71E30" w:rsidP="00783695">
            <w:pPr>
              <w:jc w:val="center"/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B71E30" w:rsidRDefault="00B71E30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Написать свое мнение о моде.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B71E30" w:rsidRPr="0055243B" w:rsidRDefault="00B71E30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9:20</w:t>
            </w:r>
          </w:p>
        </w:tc>
      </w:tr>
      <w:tr w:rsidR="00B71E30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B71E30" w:rsidRPr="0055243B" w:rsidRDefault="00B71E30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B71E30" w:rsidRDefault="00B71E30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Геометрия 3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B71E30" w:rsidRDefault="00B71E30" w:rsidP="00200DB8">
            <w:pPr>
              <w:rPr>
                <w:rFonts w:ascii="Times New Roman" w:hAnsi="Times New Roman"/>
              </w:rPr>
            </w:pPr>
            <w:r w:rsidRPr="00B71E30">
              <w:rPr>
                <w:rFonts w:ascii="Times New Roman" w:eastAsia="Calibri" w:hAnsi="Times New Roman" w:cs="Times New Roman"/>
              </w:rPr>
              <w:t>Вписанная окружность.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B71E30" w:rsidRDefault="00B71E30" w:rsidP="00200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B71E30" w:rsidRDefault="00B71E30" w:rsidP="004F3C4A">
            <w:pPr>
              <w:rPr>
                <w:rFonts w:ascii="Times New Roman" w:hAnsi="Times New Roman"/>
              </w:rPr>
            </w:pPr>
            <w:r w:rsidRPr="00B71E30">
              <w:rPr>
                <w:rFonts w:ascii="Times New Roman" w:eastAsia="Calibri" w:hAnsi="Times New Roman" w:cs="Times New Roman"/>
              </w:rPr>
              <w:t>упр.691, стр.178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B71E30" w:rsidRPr="0055243B" w:rsidRDefault="00B71E30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 – 9:55</w:t>
            </w:r>
          </w:p>
        </w:tc>
      </w:tr>
      <w:tr w:rsidR="00B71E30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B71E30" w:rsidRPr="0055243B" w:rsidRDefault="00B71E30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B71E30" w:rsidRDefault="00B71E30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Физика 6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B71E30" w:rsidRDefault="00B71E30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Линзы. Оптическая сила линзы.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B71E30" w:rsidRDefault="00B71E30" w:rsidP="00783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30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B71E30" w:rsidRDefault="00B71E30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68, упр.48 1-2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B71E30" w:rsidRPr="0055243B" w:rsidRDefault="00B71E30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:30</w:t>
            </w:r>
          </w:p>
        </w:tc>
      </w:tr>
      <w:tr w:rsidR="00B71E30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B71E30" w:rsidRPr="0055243B" w:rsidRDefault="00B71E30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B71E30" w:rsidRDefault="00B71E30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Химия13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B71E30" w:rsidRDefault="00B71E30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кислот, оснований, оксидов и солей.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B71E30" w:rsidRDefault="00B71E30" w:rsidP="007836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B71E30" w:rsidRDefault="00B71E30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Инструктаж ТБ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B71E30" w:rsidRPr="0055243B" w:rsidRDefault="00B71E30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– 11:05</w:t>
            </w:r>
          </w:p>
        </w:tc>
      </w:tr>
      <w:tr w:rsidR="00B71E30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B71E30" w:rsidRPr="0055243B" w:rsidRDefault="00B71E30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B71E30" w:rsidRDefault="00B71E30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 14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B71E30" w:rsidRPr="0055243B" w:rsidRDefault="00B71E30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B71E30" w:rsidRPr="0055243B" w:rsidRDefault="00B71E30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B71E30" w:rsidRPr="0055243B" w:rsidRDefault="00B71E30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B71E30" w:rsidRPr="0055243B" w:rsidRDefault="00B71E30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524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11:40</w:t>
            </w:r>
          </w:p>
        </w:tc>
      </w:tr>
      <w:tr w:rsidR="00B71E30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B71E30" w:rsidRPr="0055243B" w:rsidRDefault="00B71E30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B71E30" w:rsidRDefault="00B71E30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</w:rPr>
              <w:t>ит. 9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B71E30" w:rsidRDefault="00B71E30" w:rsidP="00783695">
            <w:pPr>
              <w:rPr>
                <w:rFonts w:ascii="Times New Roman" w:hAnsi="Times New Roman"/>
              </w:rPr>
            </w:pPr>
            <w:r w:rsidRPr="008B7BDF">
              <w:rPr>
                <w:rFonts w:ascii="Times New Roman" w:hAnsi="Times New Roman"/>
              </w:rPr>
              <w:t>В. П. Астафьев «Фотография, на которой меня нет». Жизнь в сибирской деревне в 30-е годы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B71E30" w:rsidRDefault="00B71E30" w:rsidP="00783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28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B71E30" w:rsidRDefault="00B71E30" w:rsidP="00783695">
            <w:pPr>
              <w:rPr>
                <w:rFonts w:ascii="Times New Roman" w:hAnsi="Times New Roman"/>
              </w:rPr>
            </w:pPr>
            <w:r w:rsidRPr="008B7BDF">
              <w:rPr>
                <w:rFonts w:ascii="Times New Roman" w:hAnsi="Times New Roman"/>
              </w:rPr>
              <w:t>Анализ произведения, ответить на вопросы в конце произведения.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B71E30" w:rsidRPr="0055243B" w:rsidRDefault="00B71E30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Pr="0055243B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– 12:15</w:t>
            </w:r>
          </w:p>
        </w:tc>
      </w:tr>
      <w:tr w:rsidR="00B71E30" w:rsidRPr="0055243B" w:rsidTr="003A222B">
        <w:trPr>
          <w:jc w:val="center"/>
        </w:trPr>
        <w:tc>
          <w:tcPr>
            <w:tcW w:w="11131" w:type="dxa"/>
            <w:gridSpan w:val="6"/>
            <w:shd w:val="clear" w:color="auto" w:fill="FFFFFF" w:themeFill="background1"/>
          </w:tcPr>
          <w:p w:rsidR="00B71E30" w:rsidRPr="004E5138" w:rsidRDefault="00B71E30" w:rsidP="00CF41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 xml:space="preserve">Среда, </w:t>
            </w:r>
            <w:r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B71E30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B71E30" w:rsidRPr="004E5138" w:rsidRDefault="00B71E30" w:rsidP="001E21E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shd w:val="clear" w:color="auto" w:fill="FFFFFF" w:themeFill="background1"/>
          </w:tcPr>
          <w:p w:rsidR="00B71E30" w:rsidRPr="004E5138" w:rsidRDefault="00B71E30" w:rsidP="001E21EF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B71E30" w:rsidRPr="004E5138" w:rsidRDefault="00B71E30" w:rsidP="001E21E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Тема урока (по учебнику)</w:t>
            </w:r>
          </w:p>
        </w:tc>
        <w:tc>
          <w:tcPr>
            <w:tcW w:w="1701" w:type="dxa"/>
            <w:shd w:val="clear" w:color="auto" w:fill="FFFFFF" w:themeFill="background1"/>
          </w:tcPr>
          <w:p w:rsidR="00B71E30" w:rsidRPr="004E5138" w:rsidRDefault="00B71E30" w:rsidP="001E21E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Номер урока на портале РЭШ</w:t>
            </w:r>
          </w:p>
        </w:tc>
        <w:tc>
          <w:tcPr>
            <w:tcW w:w="2552" w:type="dxa"/>
            <w:shd w:val="clear" w:color="auto" w:fill="FFFFFF" w:themeFill="background1"/>
          </w:tcPr>
          <w:p w:rsidR="00B71E30" w:rsidRPr="004E5138" w:rsidRDefault="00B71E30" w:rsidP="001E21E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25" w:type="dxa"/>
            <w:shd w:val="clear" w:color="auto" w:fill="FFFFFF" w:themeFill="background1"/>
          </w:tcPr>
          <w:p w:rsidR="00B71E30" w:rsidRPr="004E5138" w:rsidRDefault="00B71E30" w:rsidP="001E21E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Начало и конец заданий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6407D6" w:rsidRDefault="006407D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Особые слова с обособленными членами предложения.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6407D6" w:rsidRDefault="006407D6" w:rsidP="00783695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6407D6" w:rsidRDefault="006407D6" w:rsidP="00783695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Сочинение-миниатюра. Докончить работу.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9:20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6407D6" w:rsidRDefault="006407D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Химия13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систематизация знаний по теме «Растворение и растворы».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упр.6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 – 9:55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6407D6" w:rsidRDefault="006407D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Физк-ра24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Знания о физической культуре. Спортивные игры.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6407D6" w:rsidRDefault="006407D6" w:rsidP="00783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12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6407D6" w:rsidRDefault="006407D6" w:rsidP="00783695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Сост. </w:t>
            </w:r>
            <w:proofErr w:type="spellStart"/>
            <w:r>
              <w:rPr>
                <w:rFonts w:ascii="Times New Roman" w:hAnsi="Times New Roman"/>
              </w:rPr>
              <w:t>кратк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онспект</w:t>
            </w:r>
            <w:proofErr w:type="spellEnd"/>
          </w:p>
        </w:tc>
        <w:tc>
          <w:tcPr>
            <w:tcW w:w="1525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:30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6407D6" w:rsidRDefault="006407D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 9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 w:rsidRPr="008B7BDF">
              <w:rPr>
                <w:rFonts w:ascii="Times New Roman" w:hAnsi="Times New Roman"/>
              </w:rPr>
              <w:t>Систематизация и обобщение изученного по теме «Слова, грамматически не связанные с членами предложения».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6407D6" w:rsidRDefault="006407D6" w:rsidP="00783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47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 w:rsidRPr="008B7BDF">
              <w:rPr>
                <w:rFonts w:ascii="Times New Roman" w:hAnsi="Times New Roman"/>
              </w:rPr>
              <w:t>Подготовка к контрольной тестовой работ</w:t>
            </w:r>
            <w:proofErr w:type="gramStart"/>
            <w:r w:rsidRPr="008B7BDF">
              <w:rPr>
                <w:rFonts w:ascii="Times New Roman" w:hAnsi="Times New Roman"/>
              </w:rPr>
              <w:t>е(</w:t>
            </w:r>
            <w:proofErr w:type="gramEnd"/>
            <w:r w:rsidRPr="008B7BDF">
              <w:rPr>
                <w:rFonts w:ascii="Times New Roman" w:hAnsi="Times New Roman"/>
              </w:rPr>
              <w:t xml:space="preserve">обращения, </w:t>
            </w:r>
            <w:proofErr w:type="spellStart"/>
            <w:r w:rsidRPr="008B7BDF">
              <w:rPr>
                <w:rFonts w:ascii="Times New Roman" w:hAnsi="Times New Roman"/>
              </w:rPr>
              <w:t>вв.слова</w:t>
            </w:r>
            <w:proofErr w:type="spellEnd"/>
            <w:r w:rsidRPr="008B7BDF">
              <w:rPr>
                <w:rFonts w:ascii="Times New Roman" w:hAnsi="Times New Roman"/>
              </w:rPr>
              <w:t>, вставные конструкции, междометия)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– 11:05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6407D6" w:rsidRDefault="006407D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Инфор</w:t>
            </w:r>
            <w:proofErr w:type="spellEnd"/>
            <w:r>
              <w:rPr>
                <w:rFonts w:ascii="Times New Roman" w:eastAsia="Calibri" w:hAnsi="Times New Roman" w:cs="Times New Roman"/>
              </w:rPr>
              <w:t>-ка 6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Электронные таблицы и математическое моделирование.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6407D6" w:rsidRDefault="006407D6" w:rsidP="00783695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25, вопрос 1-2 и задание № 3,стр.162(письменно)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524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11:40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6407D6" w:rsidRDefault="006407D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16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Твое отношение к моде?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6407D6" w:rsidRDefault="006407D6" w:rsidP="00783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упр.4, стр. 173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Pr="0055243B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– 12:15</w:t>
            </w:r>
          </w:p>
        </w:tc>
      </w:tr>
      <w:tr w:rsidR="006407D6" w:rsidRPr="0055243B" w:rsidTr="003A222B">
        <w:trPr>
          <w:jc w:val="center"/>
        </w:trPr>
        <w:tc>
          <w:tcPr>
            <w:tcW w:w="11131" w:type="dxa"/>
            <w:gridSpan w:val="6"/>
            <w:shd w:val="clear" w:color="auto" w:fill="FFFFFF" w:themeFill="background1"/>
          </w:tcPr>
          <w:p w:rsidR="006407D6" w:rsidRPr="004E5138" w:rsidRDefault="006407D6" w:rsidP="00CF419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Четверг, 14 мая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4E5138" w:rsidRDefault="006407D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shd w:val="clear" w:color="auto" w:fill="FFFFFF" w:themeFill="background1"/>
          </w:tcPr>
          <w:p w:rsidR="006407D6" w:rsidRPr="004E5138" w:rsidRDefault="006407D6" w:rsidP="004E5138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6407D6" w:rsidRPr="004E5138" w:rsidRDefault="006407D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Тема урока (по учебнику)</w:t>
            </w:r>
          </w:p>
        </w:tc>
        <w:tc>
          <w:tcPr>
            <w:tcW w:w="1701" w:type="dxa"/>
            <w:shd w:val="clear" w:color="auto" w:fill="FFFFFF" w:themeFill="background1"/>
          </w:tcPr>
          <w:p w:rsidR="006407D6" w:rsidRPr="004E5138" w:rsidRDefault="006407D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Номер урока на портале РЭШ</w:t>
            </w:r>
          </w:p>
        </w:tc>
        <w:tc>
          <w:tcPr>
            <w:tcW w:w="2552" w:type="dxa"/>
            <w:shd w:val="clear" w:color="auto" w:fill="FFFFFF" w:themeFill="background1"/>
          </w:tcPr>
          <w:p w:rsidR="006407D6" w:rsidRPr="004E5138" w:rsidRDefault="006407D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25" w:type="dxa"/>
            <w:shd w:val="clear" w:color="auto" w:fill="FFFFFF" w:themeFill="background1"/>
          </w:tcPr>
          <w:p w:rsidR="006407D6" w:rsidRPr="004E5138" w:rsidRDefault="006407D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Начало и конец заданий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6407D6" w:rsidRDefault="006407D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з.11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Словосочетание и предложение. Повторение.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6407D6" w:rsidRDefault="006407D6" w:rsidP="00783695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Выполнить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>-я.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9:20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6407D6" w:rsidRDefault="006407D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Биология 14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 – 9:55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6407D6" w:rsidRDefault="006407D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Исто. Даг.2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Хозяйство и общественно-политический строй.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6407D6" w:rsidRDefault="006407D6" w:rsidP="00783695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22, стр.118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:30</w:t>
            </w:r>
          </w:p>
        </w:tc>
      </w:tr>
      <w:tr w:rsidR="006407D6" w:rsidRPr="0055243B" w:rsidTr="009B4777">
        <w:trPr>
          <w:trHeight w:val="263"/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6407D6" w:rsidRDefault="006407D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</w:rPr>
              <w:t>ит 11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Вн.чт</w:t>
            </w:r>
            <w:proofErr w:type="spellEnd"/>
            <w:r>
              <w:rPr>
                <w:rFonts w:ascii="Times New Roman" w:hAnsi="Times New Roman"/>
              </w:rPr>
              <w:t>. А. Магомедов «Горянка»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6407D6" w:rsidRDefault="006407D6" w:rsidP="00783695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Прочитать. Анализ рассказа.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– 11:05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6407D6" w:rsidRDefault="006407D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алгебра 3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Наглядное представление статистической информации.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6407D6" w:rsidRDefault="006407D6" w:rsidP="00783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упр.1055, стр.231-234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524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11:40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6407D6" w:rsidRDefault="006407D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Ин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16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Выглядишь прекрасно!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6407D6" w:rsidRDefault="006407D6" w:rsidP="00783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упр.4, стр. 175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Pr="0055243B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– 12:15</w:t>
            </w:r>
          </w:p>
        </w:tc>
      </w:tr>
      <w:tr w:rsidR="006407D6" w:rsidRPr="0055243B" w:rsidTr="003A222B">
        <w:trPr>
          <w:jc w:val="center"/>
        </w:trPr>
        <w:tc>
          <w:tcPr>
            <w:tcW w:w="11131" w:type="dxa"/>
            <w:gridSpan w:val="6"/>
            <w:shd w:val="clear" w:color="auto" w:fill="FFFFFF" w:themeFill="background1"/>
          </w:tcPr>
          <w:p w:rsidR="006407D6" w:rsidRPr="004E5138" w:rsidRDefault="006407D6" w:rsidP="009B47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 15</w:t>
            </w:r>
            <w:r w:rsidRPr="004E513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4E5138" w:rsidRDefault="006407D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shd w:val="clear" w:color="auto" w:fill="FFFFFF" w:themeFill="background1"/>
          </w:tcPr>
          <w:p w:rsidR="006407D6" w:rsidRPr="004E5138" w:rsidRDefault="006407D6" w:rsidP="004E5138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6407D6" w:rsidRPr="004E5138" w:rsidRDefault="006407D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Тема урока (по учебнику)</w:t>
            </w:r>
          </w:p>
        </w:tc>
        <w:tc>
          <w:tcPr>
            <w:tcW w:w="1701" w:type="dxa"/>
            <w:shd w:val="clear" w:color="auto" w:fill="FFFFFF" w:themeFill="background1"/>
          </w:tcPr>
          <w:p w:rsidR="006407D6" w:rsidRPr="004E5138" w:rsidRDefault="006407D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Номер урока на портале РЭШ</w:t>
            </w:r>
          </w:p>
        </w:tc>
        <w:tc>
          <w:tcPr>
            <w:tcW w:w="2552" w:type="dxa"/>
            <w:shd w:val="clear" w:color="auto" w:fill="FFFFFF" w:themeFill="background1"/>
          </w:tcPr>
          <w:p w:rsidR="006407D6" w:rsidRPr="004E5138" w:rsidRDefault="006407D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25" w:type="dxa"/>
            <w:shd w:val="clear" w:color="auto" w:fill="FFFFFF" w:themeFill="background1"/>
          </w:tcPr>
          <w:p w:rsidR="006407D6" w:rsidRPr="004E5138" w:rsidRDefault="006407D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Начало и конец заданий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6407D6" w:rsidRDefault="006407D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 9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по теме «Слова, грамматически не связанные с членами предложения»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6407D6" w:rsidRDefault="006407D6" w:rsidP="00783695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Докончить тестовую работу.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9:20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6407D6" w:rsidRDefault="006407D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</w:rPr>
              <w:t>ит. 9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Прямая и косвенная речь.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6407D6" w:rsidRDefault="006407D6" w:rsidP="00783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47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65-67, составить таблицу с предложениями прямой речи и косвенной.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 – 9:55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6407D6" w:rsidRDefault="006407D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Геометрия 3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Свойства описанного четырехугольника.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6407D6" w:rsidRDefault="006407D6" w:rsidP="00783695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упр.693, стр.181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:30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6407D6" w:rsidRDefault="006407D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ОБЖ-26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– 11:05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6407D6" w:rsidRDefault="006407D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Физк-ра24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двигательной деятельности. Спортивные игры.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6407D6" w:rsidRDefault="006407D6" w:rsidP="00783695">
            <w:pPr>
              <w:jc w:val="center"/>
            </w:pPr>
            <w:r>
              <w:rPr>
                <w:rFonts w:ascii="Times New Roman" w:hAnsi="Times New Roman"/>
              </w:rPr>
              <w:t>№13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краткий конспект.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524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11:40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6407D6" w:rsidRDefault="006407D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География 15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Народы, языки, религии.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C6D9F1" w:themeFill="text2" w:themeFillTint="33"/>
          </w:tcPr>
          <w:p w:rsidR="006407D6" w:rsidRDefault="006407D6" w:rsidP="00783695">
            <w:pPr>
              <w:jc w:val="center"/>
            </w:pPr>
            <w:r>
              <w:rPr>
                <w:rFonts w:ascii="Times New Roman" w:hAnsi="Times New Roman"/>
              </w:rPr>
              <w:t>№30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П.51-53, </w:t>
            </w:r>
            <w:proofErr w:type="spellStart"/>
            <w:r>
              <w:rPr>
                <w:rFonts w:ascii="Times New Roman" w:hAnsi="Times New Roman"/>
              </w:rPr>
              <w:t>отв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а</w:t>
            </w:r>
            <w:proofErr w:type="spellEnd"/>
            <w:r>
              <w:rPr>
                <w:rFonts w:ascii="Times New Roman" w:hAnsi="Times New Roman"/>
              </w:rPr>
              <w:t xml:space="preserve"> вопросы, мои исследования.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Pr="0055243B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– 12:15</w:t>
            </w:r>
          </w:p>
        </w:tc>
      </w:tr>
      <w:tr w:rsidR="006407D6" w:rsidRPr="0055243B" w:rsidTr="003A222B">
        <w:trPr>
          <w:jc w:val="center"/>
        </w:trPr>
        <w:tc>
          <w:tcPr>
            <w:tcW w:w="11131" w:type="dxa"/>
            <w:gridSpan w:val="6"/>
            <w:shd w:val="clear" w:color="auto" w:fill="FFFFFF" w:themeFill="background1"/>
          </w:tcPr>
          <w:p w:rsidR="006407D6" w:rsidRPr="004E5138" w:rsidRDefault="006407D6" w:rsidP="009B47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 xml:space="preserve">Суббота, </w:t>
            </w:r>
            <w:r>
              <w:rPr>
                <w:rFonts w:ascii="Times New Roman" w:hAnsi="Times New Roman" w:cs="Times New Roman"/>
                <w:b/>
              </w:rPr>
              <w:t>16 мая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4E5138" w:rsidRDefault="006407D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55" w:type="dxa"/>
            <w:shd w:val="clear" w:color="auto" w:fill="FFFFFF" w:themeFill="background1"/>
          </w:tcPr>
          <w:p w:rsidR="006407D6" w:rsidRPr="004E5138" w:rsidRDefault="006407D6" w:rsidP="004E5138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3260" w:type="dxa"/>
            <w:shd w:val="clear" w:color="auto" w:fill="FFFFFF" w:themeFill="background1"/>
          </w:tcPr>
          <w:p w:rsidR="006407D6" w:rsidRPr="004E5138" w:rsidRDefault="006407D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Тема урока (по учебнику)</w:t>
            </w:r>
          </w:p>
        </w:tc>
        <w:tc>
          <w:tcPr>
            <w:tcW w:w="1701" w:type="dxa"/>
            <w:shd w:val="clear" w:color="auto" w:fill="FFFFFF" w:themeFill="background1"/>
          </w:tcPr>
          <w:p w:rsidR="006407D6" w:rsidRPr="004E5138" w:rsidRDefault="006407D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Номер урока на портале РЭШ</w:t>
            </w:r>
          </w:p>
        </w:tc>
        <w:tc>
          <w:tcPr>
            <w:tcW w:w="2552" w:type="dxa"/>
            <w:shd w:val="clear" w:color="auto" w:fill="FFFFFF" w:themeFill="background1"/>
          </w:tcPr>
          <w:p w:rsidR="006407D6" w:rsidRPr="004E5138" w:rsidRDefault="006407D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25" w:type="dxa"/>
            <w:shd w:val="clear" w:color="auto" w:fill="FFFFFF" w:themeFill="background1"/>
          </w:tcPr>
          <w:p w:rsidR="006407D6" w:rsidRPr="004E5138" w:rsidRDefault="006407D6" w:rsidP="004E513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E5138">
              <w:rPr>
                <w:rFonts w:ascii="Times New Roman" w:hAnsi="Times New Roman" w:cs="Times New Roman"/>
                <w:b/>
              </w:rPr>
              <w:t>Начало и конец заданий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6407D6" w:rsidRDefault="006407D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 1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наука в 18 веке. М. В. Ломоносов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П.26,27, стр.169-177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9:20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6407D6" w:rsidRDefault="006407D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я</w:t>
            </w:r>
            <w:proofErr w:type="gramEnd"/>
            <w:r>
              <w:rPr>
                <w:rFonts w:ascii="Times New Roman" w:eastAsia="Calibri" w:hAnsi="Times New Roman" w:cs="Times New Roman"/>
              </w:rPr>
              <w:t>зык 9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Прямая и косвенная речь.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6407D6" w:rsidRDefault="006407D6" w:rsidP="00783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47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65-67, составить таблицу с предложениями прямой речи и косвенной.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9:35 – 9:55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6407D6" w:rsidRDefault="006407D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Алгебра 3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Повторение. Дроби.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6407D6" w:rsidRDefault="006407D6" w:rsidP="00783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упр.167, 5-43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55243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:30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6407D6" w:rsidRDefault="006407D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Общест-е2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Мировое хозяйство и международная торговля.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6407D6" w:rsidRDefault="006407D6" w:rsidP="00783695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28, стр.233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</w:t>
            </w:r>
            <w:r w:rsidRPr="0055243B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– 11:05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6407D6" w:rsidRDefault="006407D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Физика 6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Изображения, даваемые линзой.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6407D6" w:rsidRDefault="006407D6" w:rsidP="007836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30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6407D6" w:rsidRDefault="006407D6" w:rsidP="0078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П.69, упр.49 (1,2, 3)</w:t>
            </w:r>
          </w:p>
        </w:tc>
        <w:tc>
          <w:tcPr>
            <w:tcW w:w="1525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</w:t>
            </w:r>
            <w:r w:rsidRPr="005524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11:40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  <w:r w:rsidRPr="005524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5" w:type="dxa"/>
            <w:shd w:val="clear" w:color="auto" w:fill="C6D9F1" w:themeFill="text2" w:themeFillTint="33"/>
          </w:tcPr>
          <w:p w:rsidR="006407D6" w:rsidRDefault="006407D6" w:rsidP="004E5138">
            <w:pPr>
              <w:tabs>
                <w:tab w:val="left" w:pos="5206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Технология22</w:t>
            </w:r>
          </w:p>
        </w:tc>
        <w:tc>
          <w:tcPr>
            <w:tcW w:w="3260" w:type="dxa"/>
            <w:shd w:val="clear" w:color="auto" w:fill="C6D9F1" w:themeFill="text2" w:themeFillTint="33"/>
          </w:tcPr>
          <w:p w:rsidR="006407D6" w:rsidRDefault="006407D6" w:rsidP="00200DB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C6D9F1" w:themeFill="text2" w:themeFillTint="33"/>
          </w:tcPr>
          <w:p w:rsidR="006407D6" w:rsidRDefault="006407D6" w:rsidP="00200DB8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C6D9F1" w:themeFill="text2" w:themeFillTint="33"/>
          </w:tcPr>
          <w:p w:rsidR="006407D6" w:rsidRDefault="006407D6" w:rsidP="005B6518">
            <w:pPr>
              <w:rPr>
                <w:rFonts w:ascii="Times New Roman" w:hAnsi="Times New Roman"/>
              </w:rPr>
            </w:pPr>
          </w:p>
        </w:tc>
        <w:tc>
          <w:tcPr>
            <w:tcW w:w="1525" w:type="dxa"/>
            <w:shd w:val="clear" w:color="auto" w:fill="C6D9F1" w:themeFill="text2" w:themeFillTint="33"/>
          </w:tcPr>
          <w:p w:rsidR="006407D6" w:rsidRPr="0055243B" w:rsidRDefault="006407D6" w:rsidP="004E51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</w:t>
            </w:r>
            <w:r w:rsidRPr="0055243B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– 12:15</w:t>
            </w:r>
          </w:p>
        </w:tc>
      </w:tr>
      <w:tr w:rsidR="006407D6" w:rsidRPr="0055243B" w:rsidTr="003A222B">
        <w:trPr>
          <w:jc w:val="center"/>
        </w:trPr>
        <w:tc>
          <w:tcPr>
            <w:tcW w:w="438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:rsidR="006407D6" w:rsidRPr="0055243B" w:rsidRDefault="006407D6" w:rsidP="004E513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373164" w:rsidRPr="0055243B" w:rsidRDefault="00373164" w:rsidP="0055243B">
      <w:pPr>
        <w:pStyle w:val="a3"/>
        <w:rPr>
          <w:rFonts w:ascii="Times New Roman" w:hAnsi="Times New Roman" w:cs="Times New Roman"/>
        </w:rPr>
      </w:pPr>
    </w:p>
    <w:sectPr w:rsidR="00373164" w:rsidRPr="0055243B" w:rsidSect="00373164">
      <w:pgSz w:w="11906" w:h="16838"/>
      <w:pgMar w:top="851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64"/>
    <w:rsid w:val="000004AE"/>
    <w:rsid w:val="000359D9"/>
    <w:rsid w:val="000D10EC"/>
    <w:rsid w:val="001C31A4"/>
    <w:rsid w:val="002F0012"/>
    <w:rsid w:val="00373164"/>
    <w:rsid w:val="003A222B"/>
    <w:rsid w:val="003F2E33"/>
    <w:rsid w:val="004E5138"/>
    <w:rsid w:val="004F3C4A"/>
    <w:rsid w:val="0055243B"/>
    <w:rsid w:val="00584492"/>
    <w:rsid w:val="005B6518"/>
    <w:rsid w:val="006407D6"/>
    <w:rsid w:val="00656BFD"/>
    <w:rsid w:val="006E144B"/>
    <w:rsid w:val="00805791"/>
    <w:rsid w:val="00952FF9"/>
    <w:rsid w:val="009979ED"/>
    <w:rsid w:val="009B4777"/>
    <w:rsid w:val="00A50E2F"/>
    <w:rsid w:val="00AA05C5"/>
    <w:rsid w:val="00AE603D"/>
    <w:rsid w:val="00B1410F"/>
    <w:rsid w:val="00B71E30"/>
    <w:rsid w:val="00C44367"/>
    <w:rsid w:val="00CF419D"/>
    <w:rsid w:val="00D07D6E"/>
    <w:rsid w:val="00D10FAE"/>
    <w:rsid w:val="00D261D4"/>
    <w:rsid w:val="00D807F1"/>
    <w:rsid w:val="00E8026F"/>
    <w:rsid w:val="00F1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164"/>
    <w:pPr>
      <w:spacing w:after="0" w:line="240" w:lineRule="auto"/>
    </w:pPr>
  </w:style>
  <w:style w:type="table" w:styleId="a4">
    <w:name w:val="Table Grid"/>
    <w:basedOn w:val="a1"/>
    <w:uiPriority w:val="59"/>
    <w:rsid w:val="00373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164"/>
    <w:pPr>
      <w:spacing w:after="0" w:line="240" w:lineRule="auto"/>
    </w:pPr>
  </w:style>
  <w:style w:type="table" w:styleId="a4">
    <w:name w:val="Table Grid"/>
    <w:basedOn w:val="a1"/>
    <w:uiPriority w:val="59"/>
    <w:rsid w:val="00373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1</cp:lastModifiedBy>
  <cp:revision>8</cp:revision>
  <dcterms:created xsi:type="dcterms:W3CDTF">2020-04-19T19:49:00Z</dcterms:created>
  <dcterms:modified xsi:type="dcterms:W3CDTF">2020-05-11T22:58:00Z</dcterms:modified>
</cp:coreProperties>
</file>