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51" w:rsidRDefault="009D5F51" w:rsidP="009D5F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Дневник 8 «б» класса МБОУ «</w:t>
      </w:r>
      <w:proofErr w:type="spellStart"/>
      <w:r>
        <w:rPr>
          <w:rFonts w:ascii="Times New Roman" w:hAnsi="Times New Roman"/>
          <w:b/>
          <w:sz w:val="28"/>
        </w:rPr>
        <w:t>Муцалаульская</w:t>
      </w:r>
      <w:proofErr w:type="spellEnd"/>
      <w:r>
        <w:rPr>
          <w:rFonts w:ascii="Times New Roman" w:hAnsi="Times New Roman"/>
          <w:b/>
          <w:sz w:val="28"/>
        </w:rPr>
        <w:t xml:space="preserve"> СОШ № 2»</w:t>
      </w:r>
    </w:p>
    <w:p w:rsidR="009D5F51" w:rsidRDefault="009D5F51" w:rsidP="009D5F51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8"/>
        <w:gridCol w:w="1581"/>
        <w:gridCol w:w="2490"/>
        <w:gridCol w:w="1281"/>
        <w:gridCol w:w="2341"/>
        <w:gridCol w:w="1214"/>
      </w:tblGrid>
      <w:tr w:rsidR="009D5F51" w:rsidTr="009D5F51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11 мая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3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9D5F51" w:rsidTr="009D5F51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12 мая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Вписанная окружность.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упр.691, стр.178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Линзы. Оптическая сила линзы.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177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68, упр.48 1-2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1910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 важна для тебя?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1910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свое мнение о моде.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лит</w:t>
            </w:r>
            <w:proofErr w:type="spellEnd"/>
            <w:r>
              <w:rPr>
                <w:rFonts w:ascii="Times New Roman" w:hAnsi="Times New Roman"/>
              </w:rPr>
              <w:t>.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8B7BDF">
            <w:pPr>
              <w:spacing w:line="240" w:lineRule="auto"/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В. П. Астафьев «Фотография, на которой меня нет». Жизнь в сибирской деревне в 30-е годы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8B7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8B7BDF">
            <w:pPr>
              <w:spacing w:line="240" w:lineRule="auto"/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Анализ произведения, ответить на вопросы в конце произведения.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кислот, оснований, оксидов и солей.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ТБ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9D5F51" w:rsidTr="009D5F51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13 мая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 о физической культуре. Спортивные игры.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Сост. </w:t>
            </w:r>
            <w:proofErr w:type="spellStart"/>
            <w:r>
              <w:rPr>
                <w:rFonts w:ascii="Times New Roman" w:hAnsi="Times New Roman"/>
              </w:rPr>
              <w:t>кратк.конспект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9D5F51" w:rsidTr="009D5F51">
        <w:trPr>
          <w:trHeight w:val="7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Обществоз</w:t>
            </w:r>
            <w:proofErr w:type="spellEnd"/>
            <w:r>
              <w:rPr>
                <w:rFonts w:ascii="Times New Roman" w:hAnsi="Times New Roman"/>
              </w:rPr>
              <w:t>-е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Мировое хозяйство и международная торговля.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28, стр.233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</w:t>
            </w:r>
            <w:proofErr w:type="spellEnd"/>
            <w:r>
              <w:rPr>
                <w:rFonts w:ascii="Times New Roman" w:hAnsi="Times New Roman"/>
              </w:rPr>
              <w:t>-ка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1910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таблицы и математическое моделирование.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19109E" w:rsidP="001910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25</w:t>
            </w:r>
            <w:r w:rsidR="009D5F51">
              <w:rPr>
                <w:rFonts w:ascii="Times New Roman" w:hAnsi="Times New Roman"/>
              </w:rPr>
              <w:t>, вопрос 1</w:t>
            </w:r>
            <w:r>
              <w:rPr>
                <w:rFonts w:ascii="Times New Roman" w:hAnsi="Times New Roman"/>
              </w:rPr>
              <w:t>-2 и задание № 3,стр.162</w:t>
            </w:r>
            <w:r w:rsidR="009D5F51">
              <w:rPr>
                <w:rFonts w:ascii="Times New Roman" w:hAnsi="Times New Roman"/>
              </w:rPr>
              <w:t>(письменно)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Род.язык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Особые слова с обособленными членами предложения.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Сочинение-миниатюра. Докончить работу.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8B7BDF">
            <w:pPr>
              <w:spacing w:line="240" w:lineRule="auto"/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Систематизация и обобщение изученного по теме «Слова, грамматически не связанные с членами предложения».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8B7BDF">
            <w:pPr>
              <w:spacing w:line="240" w:lineRule="auto"/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 xml:space="preserve">Подготовка к контрольной тестовой работе(обращения, </w:t>
            </w:r>
            <w:proofErr w:type="spellStart"/>
            <w:r w:rsidRPr="008B7BDF">
              <w:rPr>
                <w:rFonts w:ascii="Times New Roman" w:hAnsi="Times New Roman"/>
              </w:rPr>
              <w:t>вв.слова</w:t>
            </w:r>
            <w:proofErr w:type="spellEnd"/>
            <w:r w:rsidRPr="008B7BDF">
              <w:rPr>
                <w:rFonts w:ascii="Times New Roman" w:hAnsi="Times New Roman"/>
              </w:rPr>
              <w:t>, вставные конструкции, междометия)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по теме «Растворение и растворы».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 w:rsidP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9D5F51" w:rsidTr="009D5F51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14 мая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Твое отношение к моде?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 w:rsidP="002223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упр.4, стр. 173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683D4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Наглядное представление статистической информации.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683D4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упр.1055, стр.231-234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Исто. Даг.2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Хозяйство и общественно-политический строй.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22, стр.118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 и предложение. Повторение.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>-я.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Род.лит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Вн.чт</w:t>
            </w:r>
            <w:proofErr w:type="spellEnd"/>
            <w:r>
              <w:rPr>
                <w:rFonts w:ascii="Times New Roman" w:hAnsi="Times New Roman"/>
              </w:rPr>
              <w:t>. А. Магомедов «Горянка»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Прочитать. </w:t>
            </w:r>
            <w:r w:rsidR="009D5F51">
              <w:rPr>
                <w:rFonts w:ascii="Times New Roman" w:hAnsi="Times New Roman"/>
              </w:rPr>
              <w:t>Анализ рассказа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9D5F51" w:rsidTr="009D5F51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15 мая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ОБЖ-26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683D4C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  <w:r w:rsidR="009D5F51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описанного четырехугольника.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упр.693, стр.181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Физк-ра24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двигательной деятельности. Спортивные игры.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  <w:r w:rsidR="00222387">
              <w:rPr>
                <w:rFonts w:ascii="Times New Roman" w:hAnsi="Times New Roman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8B7BD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«Слова, грамматически не связанные с членами предложения»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0B23D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Докончить тестовую работу.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Народы, языки, религии.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  <w:r w:rsidR="00F03379">
              <w:rPr>
                <w:rFonts w:ascii="Times New Roman" w:hAnsi="Times New Roman"/>
              </w:rPr>
              <w:t>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П.51-53, </w:t>
            </w:r>
            <w:proofErr w:type="spellStart"/>
            <w:r>
              <w:rPr>
                <w:rFonts w:ascii="Times New Roman" w:hAnsi="Times New Roman"/>
              </w:rPr>
              <w:t>отв.на</w:t>
            </w:r>
            <w:proofErr w:type="spellEnd"/>
            <w:r>
              <w:rPr>
                <w:rFonts w:ascii="Times New Roman" w:hAnsi="Times New Roman"/>
              </w:rPr>
              <w:t xml:space="preserve"> вопросы, мои исследования.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Выглядишь прекрасно!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 w:rsidP="002223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22238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упр.4, стр. 175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  <w:tr w:rsidR="009D5F51" w:rsidTr="009D5F51">
        <w:trPr>
          <w:jc w:val="center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16 мая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 (по учебнику)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урока на портале РЭШ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Начало и конец заданий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П.7, стр. 41, </w:t>
            </w:r>
            <w:proofErr w:type="spellStart"/>
            <w:r>
              <w:rPr>
                <w:rFonts w:ascii="Times New Roman" w:hAnsi="Times New Roman"/>
              </w:rPr>
              <w:t>тест.раб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9:20</w:t>
            </w:r>
          </w:p>
        </w:tc>
      </w:tr>
      <w:tr w:rsidR="009D5F51" w:rsidTr="009D5F51">
        <w:trPr>
          <w:trHeight w:val="545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Дроби.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упр.167, 5-43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9:35 – 9:55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Изображения, даваемые линзой.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177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П.69, упр.49</w:t>
            </w:r>
            <w:r w:rsidR="009D5F51">
              <w:rPr>
                <w:rFonts w:ascii="Times New Roman" w:hAnsi="Times New Roman"/>
              </w:rPr>
              <w:t xml:space="preserve"> (1,2</w:t>
            </w:r>
            <w:r w:rsidR="0019109E">
              <w:rPr>
                <w:rFonts w:ascii="Times New Roman" w:hAnsi="Times New Roman"/>
              </w:rPr>
              <w:t>, 3</w:t>
            </w:r>
            <w:r w:rsidR="009D5F51">
              <w:rPr>
                <w:rFonts w:ascii="Times New Roman" w:hAnsi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 – 10:30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F033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наука в 18 веке. М. В. Ломоносов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П.26,</w:t>
            </w:r>
            <w:r w:rsidR="00F03379">
              <w:rPr>
                <w:rFonts w:ascii="Times New Roman" w:hAnsi="Times New Roman"/>
              </w:rPr>
              <w:t>27,</w:t>
            </w:r>
            <w:r>
              <w:rPr>
                <w:rFonts w:ascii="Times New Roman" w:hAnsi="Times New Roman"/>
              </w:rPr>
              <w:t xml:space="preserve"> стр.169</w:t>
            </w:r>
            <w:r w:rsidR="00F03379">
              <w:rPr>
                <w:rFonts w:ascii="Times New Roman" w:hAnsi="Times New Roman"/>
              </w:rPr>
              <w:t>-177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11:05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язык 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D5F51" w:rsidRDefault="000B23D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и косвенная речь.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0B23D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65-67, составить таблицу с предложениями прямой речи и косвенной.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 – 11:40</w:t>
            </w:r>
          </w:p>
        </w:tc>
      </w:tr>
      <w:tr w:rsidR="009D5F51" w:rsidTr="009D5F51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F51" w:rsidRDefault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tabs>
                <w:tab w:val="left" w:pos="5206"/>
              </w:tabs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Русск.лит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8B7BDF" w:rsidP="009D5F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Р/р. Сочинение «ВОВ в произведениях русских писателей»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8B7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8B7BD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Докончить работу.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D5F51" w:rsidRDefault="009D5F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11:55 – 12:15</w:t>
            </w:r>
          </w:p>
        </w:tc>
      </w:tr>
    </w:tbl>
    <w:p w:rsidR="009D5F51" w:rsidRDefault="009D5F51" w:rsidP="009D5F51"/>
    <w:p w:rsidR="009D5F51" w:rsidRDefault="009D5F51" w:rsidP="009D5F51"/>
    <w:p w:rsidR="00047910" w:rsidRDefault="00047910"/>
    <w:sectPr w:rsidR="0004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51"/>
    <w:rsid w:val="00047910"/>
    <w:rsid w:val="000B23D5"/>
    <w:rsid w:val="0019109E"/>
    <w:rsid w:val="00222387"/>
    <w:rsid w:val="00683D4C"/>
    <w:rsid w:val="006B146E"/>
    <w:rsid w:val="008B7BDF"/>
    <w:rsid w:val="00917705"/>
    <w:rsid w:val="009D5F51"/>
    <w:rsid w:val="00F0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19F60-CC21-474A-9A7A-597E52A6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5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D5F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Halifat</dc:creator>
  <cp:keywords/>
  <dc:description/>
  <cp:lastModifiedBy>Halifat</cp:lastModifiedBy>
  <cp:revision>2</cp:revision>
  <dcterms:created xsi:type="dcterms:W3CDTF">2020-05-11T19:42:00Z</dcterms:created>
  <dcterms:modified xsi:type="dcterms:W3CDTF">2020-05-11T19:42:00Z</dcterms:modified>
</cp:coreProperties>
</file>