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4F" w:rsidRPr="00BF46D7" w:rsidRDefault="00C9174F" w:rsidP="00C917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Дневник для </w:t>
      </w:r>
      <w:r w:rsidRPr="00BF46D7">
        <w:rPr>
          <w:rFonts w:ascii="Times New Roman" w:eastAsia="Calibri" w:hAnsi="Times New Roman" w:cs="Times New Roman"/>
          <w:b/>
          <w:sz w:val="28"/>
          <w:szCs w:val="28"/>
        </w:rPr>
        <w:t>10 класса МБОУ «Муцалаульская СОШ№2»</w:t>
      </w:r>
    </w:p>
    <w:tbl>
      <w:tblPr>
        <w:tblStyle w:val="1"/>
        <w:tblpPr w:leftFromText="180" w:rightFromText="180" w:vertAnchor="page" w:horzAnchor="margin" w:tblpY="1771"/>
        <w:tblW w:w="15446" w:type="dxa"/>
        <w:tblLook w:val="04A0" w:firstRow="1" w:lastRow="0" w:firstColumn="1" w:lastColumn="0" w:noHBand="0" w:noVBand="1"/>
      </w:tblPr>
      <w:tblGrid>
        <w:gridCol w:w="475"/>
        <w:gridCol w:w="1506"/>
        <w:gridCol w:w="116"/>
        <w:gridCol w:w="7254"/>
        <w:gridCol w:w="1843"/>
        <w:gridCol w:w="2126"/>
        <w:gridCol w:w="2126"/>
      </w:tblGrid>
      <w:tr w:rsidR="00C9174F" w:rsidRPr="00BF46D7" w:rsidTr="00FD2147">
        <w:trPr>
          <w:trHeight w:val="276"/>
        </w:trPr>
        <w:tc>
          <w:tcPr>
            <w:tcW w:w="13320" w:type="dxa"/>
            <w:gridSpan w:val="6"/>
            <w:shd w:val="clear" w:color="auto" w:fill="DEEAF6" w:themeFill="accent1" w:themeFillTint="33"/>
          </w:tcPr>
          <w:p w:rsidR="00C9174F" w:rsidRPr="00BF46D7" w:rsidRDefault="00DA5C69" w:rsidP="00FD2147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Понедельник, 11</w:t>
            </w:r>
            <w:r w:rsidR="00C9174F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9174F" w:rsidRPr="00BF46D7" w:rsidTr="00FD2147">
        <w:tc>
          <w:tcPr>
            <w:tcW w:w="475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622" w:type="dxa"/>
            <w:gridSpan w:val="2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</w:p>
        </w:tc>
        <w:tc>
          <w:tcPr>
            <w:tcW w:w="7254" w:type="dxa"/>
            <w:shd w:val="clear" w:color="auto" w:fill="DEEAF6" w:themeFill="accent1" w:themeFillTint="33"/>
          </w:tcPr>
          <w:p w:rsidR="00C9174F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Тема урока </w:t>
            </w:r>
          </w:p>
          <w:p w:rsidR="00C9174F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Номер урока на портале (РЭШ</w:t>
            </w:r>
            <w:r w:rsidRPr="00BF46D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Начало и</w:t>
            </w:r>
          </w:p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46D7">
              <w:rPr>
                <w:rFonts w:ascii="Times New Roman" w:eastAsia="Calibri" w:hAnsi="Times New Roman" w:cs="Times New Roman"/>
              </w:rPr>
              <w:t>завер</w:t>
            </w:r>
            <w:proofErr w:type="spellEnd"/>
            <w:r w:rsidRPr="00BF46D7">
              <w:rPr>
                <w:rFonts w:ascii="Times New Roman" w:eastAsia="Calibri" w:hAnsi="Times New Roman" w:cs="Times New Roman"/>
              </w:rPr>
              <w:t>-е урока</w:t>
            </w:r>
          </w:p>
        </w:tc>
      </w:tr>
      <w:tr w:rsidR="00C9174F" w:rsidRPr="00BF46D7" w:rsidTr="00DA5C69">
        <w:tc>
          <w:tcPr>
            <w:tcW w:w="475" w:type="dxa"/>
            <w:shd w:val="clear" w:color="auto" w:fill="FFFFFF" w:themeFill="background1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54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C9174F" w:rsidRPr="00BF46D7" w:rsidTr="00DA5C69">
        <w:tc>
          <w:tcPr>
            <w:tcW w:w="475" w:type="dxa"/>
            <w:shd w:val="clear" w:color="auto" w:fill="FFFFFF" w:themeFill="background1"/>
          </w:tcPr>
          <w:p w:rsidR="00C9174F" w:rsidRPr="0001523C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0152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54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C9174F" w:rsidRPr="00BF46D7" w:rsidTr="00DA5C69">
        <w:tc>
          <w:tcPr>
            <w:tcW w:w="475" w:type="dxa"/>
            <w:shd w:val="clear" w:color="auto" w:fill="FFFFFF" w:themeFill="background1"/>
          </w:tcPr>
          <w:p w:rsidR="00C9174F" w:rsidRPr="0001523C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0152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54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C9174F" w:rsidRPr="00BF46D7" w:rsidTr="00DA5C69">
        <w:tc>
          <w:tcPr>
            <w:tcW w:w="475" w:type="dxa"/>
            <w:shd w:val="clear" w:color="auto" w:fill="FFFFFF" w:themeFill="background1"/>
          </w:tcPr>
          <w:p w:rsidR="00C9174F" w:rsidRPr="008E3A9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8E3A9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54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C9174F" w:rsidRPr="00BF46D7" w:rsidTr="00DA5C69">
        <w:tc>
          <w:tcPr>
            <w:tcW w:w="475" w:type="dxa"/>
            <w:shd w:val="clear" w:color="auto" w:fill="FFFFFF" w:themeFill="background1"/>
          </w:tcPr>
          <w:p w:rsidR="00C9174F" w:rsidRPr="008E3A9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8E3A9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54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auto"/>
          </w:tcPr>
          <w:p w:rsidR="00C9174F" w:rsidRPr="008E3A9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8E3A9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54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9174F" w:rsidRPr="00551F9A" w:rsidRDefault="00C9174F" w:rsidP="00FD2147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11ч.55м-.12ч.15м.</w:t>
            </w:r>
          </w:p>
        </w:tc>
      </w:tr>
      <w:tr w:rsidR="00C9174F" w:rsidRPr="00BF46D7" w:rsidTr="00FD2147">
        <w:trPr>
          <w:trHeight w:val="302"/>
        </w:trPr>
        <w:tc>
          <w:tcPr>
            <w:tcW w:w="13320" w:type="dxa"/>
            <w:gridSpan w:val="6"/>
            <w:shd w:val="clear" w:color="auto" w:fill="DEEAF6" w:themeFill="accent1" w:themeFillTint="33"/>
          </w:tcPr>
          <w:p w:rsidR="00C9174F" w:rsidRPr="00BF46D7" w:rsidRDefault="00C9174F" w:rsidP="00DA5C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Вторник, </w:t>
            </w:r>
            <w:r w:rsidR="00DA5C69">
              <w:rPr>
                <w:rFonts w:ascii="Times New Roman" w:eastAsia="Calibri" w:hAnsi="Times New Roman" w:cs="Times New Roman"/>
                <w:b/>
                <w:lang w:val="en-US"/>
              </w:rPr>
              <w:t>12</w:t>
            </w:r>
            <w:r w:rsidRPr="00BF46D7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="00DA5C69">
              <w:rPr>
                <w:rFonts w:ascii="Times New Roman" w:eastAsia="Calibri" w:hAnsi="Times New Roman" w:cs="Times New Roman"/>
                <w:b/>
              </w:rPr>
              <w:t>мая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9174F" w:rsidRPr="00BF46D7" w:rsidTr="00FD2147">
        <w:tc>
          <w:tcPr>
            <w:tcW w:w="475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622" w:type="dxa"/>
            <w:gridSpan w:val="2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254" w:type="dxa"/>
            <w:shd w:val="clear" w:color="auto" w:fill="DEEAF6" w:themeFill="accent1" w:themeFillTint="33"/>
          </w:tcPr>
          <w:p w:rsidR="00C9174F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Тема урока </w:t>
            </w:r>
          </w:p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Номер урока на портале (РЭШ</w:t>
            </w:r>
            <w:r w:rsidRPr="00BF46D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174F" w:rsidRPr="00BF46D7" w:rsidTr="00FD2147">
        <w:tc>
          <w:tcPr>
            <w:tcW w:w="475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22" w:type="dxa"/>
            <w:gridSpan w:val="2"/>
            <w:shd w:val="clear" w:color="auto" w:fill="E2EFD9" w:themeFill="accent6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Химия13</w:t>
            </w:r>
          </w:p>
        </w:tc>
        <w:tc>
          <w:tcPr>
            <w:tcW w:w="7254" w:type="dxa"/>
            <w:shd w:val="clear" w:color="auto" w:fill="E2EFD9" w:themeFill="accent6" w:themeFillTint="33"/>
          </w:tcPr>
          <w:p w:rsidR="00C9174F" w:rsidRPr="00BF46D7" w:rsidRDefault="00D24759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Гормоны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Пар. 20 </w:t>
            </w:r>
            <w:r w:rsidR="00D24759">
              <w:rPr>
                <w:rFonts w:ascii="Times New Roman" w:eastAsia="Calibri" w:hAnsi="Times New Roman" w:cs="Times New Roman"/>
              </w:rPr>
              <w:t xml:space="preserve"> упр. № 7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9ч.00м.-9ч.20м.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auto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Алгебра 5</w:t>
            </w:r>
          </w:p>
        </w:tc>
        <w:tc>
          <w:tcPr>
            <w:tcW w:w="7254" w:type="dxa"/>
            <w:shd w:val="clear" w:color="auto" w:fill="FFFFFF" w:themeFill="background1"/>
          </w:tcPr>
          <w:p w:rsidR="00C9174F" w:rsidRPr="00BF46D7" w:rsidRDefault="00FB05F1" w:rsidP="00FD2147">
            <w:pPr>
              <w:rPr>
                <w:rFonts w:ascii="Times New Roman" w:eastAsia="Calibri" w:hAnsi="Times New Roman" w:cs="Times New Roman"/>
              </w:rPr>
            </w:pPr>
            <w:r w:rsidRPr="00FB05F1">
              <w:rPr>
                <w:rFonts w:ascii="Times New Roman" w:eastAsia="Calibri" w:hAnsi="Times New Roman" w:cs="Times New Roman"/>
              </w:rPr>
              <w:t>Решение тригонометрических уравнений.</w:t>
            </w: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FB05F1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№ 45</w:t>
            </w: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FB05F1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FB05F1">
              <w:rPr>
                <w:rFonts w:ascii="Times New Roman" w:eastAsia="Calibri" w:hAnsi="Times New Roman" w:cs="Times New Roman"/>
              </w:rPr>
              <w:t>Упр № 624, 628(1,2) стр 189</w:t>
            </w: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22" w:type="dxa"/>
            <w:gridSpan w:val="2"/>
            <w:shd w:val="clear" w:color="auto" w:fill="E2EFD9" w:themeFill="accent6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Русс. лит 10</w:t>
            </w:r>
          </w:p>
        </w:tc>
        <w:tc>
          <w:tcPr>
            <w:tcW w:w="7254" w:type="dxa"/>
            <w:shd w:val="clear" w:color="auto" w:fill="E2EFD9" w:themeFill="accent6" w:themeFillTint="33"/>
          </w:tcPr>
          <w:p w:rsidR="00C9174F" w:rsidRPr="00BF46D7" w:rsidRDefault="00C00106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Конфликт в пьесе: «Вишневый сад»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9B58B8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 348-355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auto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Ин.язык 16</w:t>
            </w:r>
          </w:p>
        </w:tc>
        <w:tc>
          <w:tcPr>
            <w:tcW w:w="7254" w:type="dxa"/>
            <w:shd w:val="clear" w:color="auto" w:fill="FFFFFF" w:themeFill="background1"/>
          </w:tcPr>
          <w:p w:rsidR="00C9174F" w:rsidRPr="00BF46D7" w:rsidRDefault="00B24D1B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Современные гаджеты. Электронное оборудование. </w:t>
            </w: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B24D1B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 № 7 стр 143</w:t>
            </w:r>
            <w:r w:rsidR="00C9174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E2EFD9" w:themeFill="accent6" w:themeFillTint="33"/>
          </w:tcPr>
          <w:p w:rsidR="00C9174F" w:rsidRPr="00B31C2A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31C2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22" w:type="dxa"/>
            <w:gridSpan w:val="2"/>
            <w:shd w:val="clear" w:color="auto" w:fill="E2EFD9" w:themeFill="accent6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Даг</w:t>
            </w:r>
            <w:proofErr w:type="gramStart"/>
            <w:r w:rsidRPr="00BF46D7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BF46D7">
              <w:rPr>
                <w:rFonts w:ascii="Times New Roman" w:eastAsia="Calibri" w:hAnsi="Times New Roman" w:cs="Times New Roman"/>
              </w:rPr>
              <w:t xml:space="preserve"> лит. 11</w:t>
            </w:r>
          </w:p>
        </w:tc>
        <w:tc>
          <w:tcPr>
            <w:tcW w:w="7254" w:type="dxa"/>
            <w:shd w:val="clear" w:color="auto" w:fill="E2EFD9" w:themeFill="accent6" w:themeFillTint="33"/>
          </w:tcPr>
          <w:p w:rsidR="00C9174F" w:rsidRPr="00BB5945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auto"/>
          </w:tcPr>
          <w:p w:rsidR="00C9174F" w:rsidRPr="00BB5945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B594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Физика 6</w:t>
            </w:r>
          </w:p>
        </w:tc>
        <w:tc>
          <w:tcPr>
            <w:tcW w:w="7254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Повторить §100-106 подготовиться </w:t>
            </w:r>
            <w:r w:rsidRPr="000F18E8">
              <w:rPr>
                <w:rFonts w:ascii="Times New Roman" w:eastAsia="Calibri" w:hAnsi="Times New Roman" w:cs="Times New Roman"/>
              </w:rPr>
              <w:t xml:space="preserve"> к к/р</w:t>
            </w: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11ч.55м-.12ч.15м.</w:t>
            </w:r>
          </w:p>
        </w:tc>
      </w:tr>
      <w:tr w:rsidR="00C9174F" w:rsidRPr="00BF46D7" w:rsidTr="00FD2147">
        <w:trPr>
          <w:trHeight w:val="237"/>
        </w:trPr>
        <w:tc>
          <w:tcPr>
            <w:tcW w:w="13320" w:type="dxa"/>
            <w:gridSpan w:val="6"/>
            <w:shd w:val="clear" w:color="auto" w:fill="DEEAF6" w:themeFill="accent1" w:themeFillTint="33"/>
          </w:tcPr>
          <w:p w:rsidR="00C9174F" w:rsidRPr="00BF46D7" w:rsidRDefault="00DA5C69" w:rsidP="00FD2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Среда, 13  мая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9174F" w:rsidRPr="00BF46D7" w:rsidTr="00FD2147">
        <w:tc>
          <w:tcPr>
            <w:tcW w:w="475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0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B594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370" w:type="dxa"/>
            <w:gridSpan w:val="2"/>
            <w:shd w:val="clear" w:color="auto" w:fill="DEEAF6" w:themeFill="accent1" w:themeFillTint="33"/>
          </w:tcPr>
          <w:p w:rsidR="00C9174F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Тема урока</w:t>
            </w:r>
          </w:p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 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Номер урока на портале (РЭШ)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174F" w:rsidRPr="00BF46D7" w:rsidTr="00FD2147">
        <w:tc>
          <w:tcPr>
            <w:tcW w:w="475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Геометрия 5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C9174F" w:rsidRPr="00BF46D7" w:rsidRDefault="00AE0C1E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0C1E">
              <w:rPr>
                <w:rFonts w:ascii="Times New Roman" w:eastAsia="Calibri" w:hAnsi="Times New Roman" w:cs="Times New Roman"/>
              </w:rPr>
              <w:t>Решение задач на повторение.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AE0C1E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0C1E">
              <w:rPr>
                <w:rFonts w:ascii="Times New Roman" w:eastAsia="Calibri" w:hAnsi="Times New Roman" w:cs="Times New Roman"/>
              </w:rPr>
              <w:t>Решить варианты ЕГЭ (задания № 6)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9ч.00м.-9ч.20м.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auto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0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Род язык 11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C9174F" w:rsidRPr="00CE6528" w:rsidRDefault="00994362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Междометье. Диктант.</w:t>
            </w: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E2EFD9" w:themeFill="accent6" w:themeFillTint="33"/>
          </w:tcPr>
          <w:p w:rsidR="00C9174F" w:rsidRPr="00BB5945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B594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C9174F" w:rsidRPr="00BF46D7" w:rsidRDefault="00D24759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Реформы Александра 2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Пар. 31 стр 375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auto"/>
          </w:tcPr>
          <w:p w:rsidR="00C9174F" w:rsidRPr="00780D30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780D3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0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Русс.язык  10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C9174F" w:rsidRPr="00BF46D7" w:rsidRDefault="006E798F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Междометие как особый разряд слов. </w:t>
            </w:r>
            <w:r w:rsidR="00C00106">
              <w:rPr>
                <w:rFonts w:ascii="Times New Roman" w:eastAsia="Calibri" w:hAnsi="Times New Roman" w:cs="Times New Roman"/>
              </w:rPr>
              <w:t>Звукоподражательные слова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2B27AC" w:rsidP="002B27A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§ 64; Упр. 319</w:t>
            </w:r>
            <w:r w:rsidR="00F41E42">
              <w:rPr>
                <w:rFonts w:ascii="Times New Roman" w:eastAsia="Calibri" w:hAnsi="Times New Roman" w:cs="Times New Roman"/>
              </w:rPr>
              <w:t>, 320</w:t>
            </w:r>
            <w:r w:rsidRPr="002B27A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E2EFD9" w:themeFill="accent6" w:themeFillTint="33"/>
          </w:tcPr>
          <w:p w:rsidR="00C9174F" w:rsidRPr="00780D30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780D3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Ин.язык 16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C9174F" w:rsidRPr="00BF46D7" w:rsidRDefault="00B24D1B" w:rsidP="00B24D1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Косвенная речь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B24D1B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 w:rsidRPr="00B24D1B">
              <w:rPr>
                <w:rFonts w:ascii="Times New Roman" w:eastAsia="Calibri" w:hAnsi="Times New Roman" w:cs="Times New Roman"/>
              </w:rPr>
              <w:t xml:space="preserve">Упр № </w:t>
            </w:r>
            <w:r>
              <w:rPr>
                <w:rFonts w:ascii="Times New Roman" w:eastAsia="Calibri" w:hAnsi="Times New Roman" w:cs="Times New Roman"/>
              </w:rPr>
              <w:t>9 стр 145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auto"/>
          </w:tcPr>
          <w:p w:rsidR="00C9174F" w:rsidRPr="00780D30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780D3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0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Астрон-</w:t>
            </w:r>
            <w:r w:rsidRPr="00BF46D7">
              <w:rPr>
                <w:rFonts w:ascii="Times New Roman" w:eastAsia="Calibri" w:hAnsi="Times New Roman" w:cs="Times New Roman"/>
              </w:rPr>
              <w:t>я 6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 w:rsidRPr="00551F9A">
              <w:rPr>
                <w:rFonts w:ascii="Times New Roman" w:eastAsia="Calibri" w:hAnsi="Times New Roman" w:cs="Times New Roman"/>
              </w:rPr>
              <w:t>§ 25.3, 28; Упр.20 стр.187</w:t>
            </w: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11ч.55м.-12ч.15м.</w:t>
            </w:r>
          </w:p>
        </w:tc>
      </w:tr>
      <w:tr w:rsidR="00C9174F" w:rsidRPr="00BF46D7" w:rsidTr="00FD2147">
        <w:tc>
          <w:tcPr>
            <w:tcW w:w="13320" w:type="dxa"/>
            <w:gridSpan w:val="6"/>
            <w:shd w:val="clear" w:color="auto" w:fill="DEEAF6" w:themeFill="accent1" w:themeFillTint="33"/>
          </w:tcPr>
          <w:p w:rsidR="00C9174F" w:rsidRPr="00BF46D7" w:rsidRDefault="00DA5C69" w:rsidP="00FD2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Четверг, 14  мая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9174F" w:rsidRPr="00BF46D7" w:rsidTr="00FD2147">
        <w:trPr>
          <w:trHeight w:val="361"/>
        </w:trPr>
        <w:tc>
          <w:tcPr>
            <w:tcW w:w="475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0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31C2A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370" w:type="dxa"/>
            <w:gridSpan w:val="2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Номер урока на портале (РЭШ)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174F" w:rsidRPr="00BF46D7" w:rsidTr="00FD2147">
        <w:tc>
          <w:tcPr>
            <w:tcW w:w="475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Биология 13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C9174F" w:rsidRPr="00BF46D7" w:rsidRDefault="00712400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Закон гомологических рядов Н. И. Вавилов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Default="00712400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Пар.11.1 стр310-311</w:t>
            </w:r>
          </w:p>
          <w:p w:rsidR="00712400" w:rsidRPr="00BF46D7" w:rsidRDefault="00712400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Начертить таблицу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9ч.00м.-9ч.20м.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FFFFFF" w:themeFill="background1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0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Даг</w:t>
            </w:r>
            <w:proofErr w:type="gramStart"/>
            <w:r w:rsidRPr="00BF46D7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BF46D7">
              <w:rPr>
                <w:rFonts w:ascii="Times New Roman" w:eastAsia="Calibri" w:hAnsi="Times New Roman" w:cs="Times New Roman"/>
              </w:rPr>
              <w:t xml:space="preserve"> лит. 11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C9174F" w:rsidRPr="00BF46D7" w:rsidRDefault="00994362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Габиева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и Г.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Саидова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стихи</w:t>
            </w: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994362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Выразительное чтение</w:t>
            </w: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Физика 6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01523C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26384">
              <w:rPr>
                <w:rFonts w:ascii="Times New Roman" w:eastAsia="Calibri" w:hAnsi="Times New Roman" w:cs="Times New Roman"/>
              </w:rPr>
              <w:t>Повт</w:t>
            </w:r>
            <w:proofErr w:type="spellEnd"/>
            <w:r w:rsidRPr="00226384">
              <w:rPr>
                <w:rFonts w:ascii="Times New Roman" w:eastAsia="Calibri" w:hAnsi="Times New Roman" w:cs="Times New Roman"/>
              </w:rPr>
              <w:t xml:space="preserve"> материала гл. 15 стр.354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auto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0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Алгебра 5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C9174F" w:rsidRPr="00BF46D7" w:rsidRDefault="00015EBD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5EBD">
              <w:rPr>
                <w:rFonts w:ascii="Times New Roman" w:eastAsia="Calibri" w:hAnsi="Times New Roman" w:cs="Times New Roman"/>
              </w:rPr>
              <w:t xml:space="preserve">Тригонометрические </w:t>
            </w:r>
            <w:proofErr w:type="spellStart"/>
            <w:r w:rsidRPr="00015EBD">
              <w:rPr>
                <w:rFonts w:ascii="Times New Roman" w:eastAsia="Calibri" w:hAnsi="Times New Roman" w:cs="Times New Roman"/>
              </w:rPr>
              <w:t>уравнения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015EBD">
              <w:rPr>
                <w:rFonts w:ascii="Times New Roman" w:eastAsia="Calibri" w:hAnsi="Times New Roman" w:cs="Times New Roman"/>
              </w:rPr>
              <w:t>Уроки</w:t>
            </w:r>
            <w:proofErr w:type="spellEnd"/>
            <w:r w:rsidRPr="00015EBD">
              <w:rPr>
                <w:rFonts w:ascii="Times New Roman" w:eastAsia="Calibri" w:hAnsi="Times New Roman" w:cs="Times New Roman"/>
              </w:rPr>
              <w:t xml:space="preserve"> обобщения и систематизации знаний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AE0C1E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0C1E">
              <w:rPr>
                <w:rFonts w:ascii="Times New Roman" w:eastAsia="Calibri" w:hAnsi="Times New Roman" w:cs="Times New Roman"/>
              </w:rPr>
              <w:t>Урок № 45</w:t>
            </w: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 № 612(1-4) стр 180</w:t>
            </w: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C9174F" w:rsidRPr="00BF46D7" w:rsidTr="00FD2147">
        <w:trPr>
          <w:trHeight w:val="73"/>
        </w:trPr>
        <w:tc>
          <w:tcPr>
            <w:tcW w:w="475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Химия13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C9174F" w:rsidRPr="00BF46D7" w:rsidRDefault="00D24759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Роль гормонов для человека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D24759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Пар. 20  упр. № 8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auto"/>
          </w:tcPr>
          <w:p w:rsidR="00C9174F" w:rsidRPr="007E3A96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7E3A9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0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Общест-е2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C9174F" w:rsidRPr="00BF46D7" w:rsidRDefault="00994362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Международная защита прав человека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01523C" w:rsidRDefault="00994362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Пар. 29 стр 312</w:t>
            </w:r>
            <w:r w:rsidR="00C9174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11ч.55м.-12ч.15м.</w:t>
            </w:r>
          </w:p>
        </w:tc>
      </w:tr>
      <w:tr w:rsidR="00C9174F" w:rsidRPr="00BF46D7" w:rsidTr="00FB05F1">
        <w:tc>
          <w:tcPr>
            <w:tcW w:w="13320" w:type="dxa"/>
            <w:gridSpan w:val="6"/>
            <w:shd w:val="clear" w:color="auto" w:fill="DEEAF6" w:themeFill="accent1" w:themeFillTint="33"/>
          </w:tcPr>
          <w:p w:rsidR="00C9174F" w:rsidRPr="00BF46D7" w:rsidRDefault="00FB05F1" w:rsidP="00FD2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Пятница, </w:t>
            </w:r>
            <w:r w:rsidR="00C9174F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C9174F">
              <w:rPr>
                <w:rFonts w:ascii="Times New Roman" w:eastAsia="Calibri" w:hAnsi="Times New Roman" w:cs="Times New Roman"/>
                <w:b/>
              </w:rPr>
              <w:t xml:space="preserve">  мая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9174F" w:rsidRPr="00BF46D7" w:rsidTr="00FB05F1">
        <w:tc>
          <w:tcPr>
            <w:tcW w:w="475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0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523C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370" w:type="dxa"/>
            <w:gridSpan w:val="2"/>
            <w:shd w:val="clear" w:color="auto" w:fill="DEEAF6" w:themeFill="accent1" w:themeFillTint="33"/>
          </w:tcPr>
          <w:p w:rsidR="00C9174F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Тема урока </w:t>
            </w:r>
          </w:p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Номер урока на портале (РЭШ)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174F" w:rsidRPr="00BF46D7" w:rsidTr="00FB05F1">
        <w:tc>
          <w:tcPr>
            <w:tcW w:w="475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rPr>
                <w:rFonts w:ascii="Calibri" w:eastAsia="Calibri" w:hAnsi="Calibri" w:cs="Times New Roman"/>
              </w:rPr>
            </w:pPr>
            <w:r w:rsidRPr="00BF46D7">
              <w:rPr>
                <w:rFonts w:ascii="Calibri" w:eastAsia="Calibri" w:hAnsi="Calibri" w:cs="Times New Roman"/>
              </w:rPr>
              <w:t>Физк-ра24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C9174F" w:rsidRPr="00BF46D7" w:rsidRDefault="001923D5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Метание мяча весом 150гр с места и с 4-5 шагов в цель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9174F" w:rsidRPr="00BF46D7" w:rsidRDefault="001923D5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№ 13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1923D5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Составить краткий конспект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C9174F" w:rsidRPr="00BF46D7" w:rsidTr="00FB05F1">
        <w:tc>
          <w:tcPr>
            <w:tcW w:w="475" w:type="dxa"/>
            <w:shd w:val="clear" w:color="auto" w:fill="FFFFFF" w:themeFill="background1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0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Ин.язык 16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C9174F" w:rsidRPr="00BF46D7" w:rsidRDefault="00D24759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Уэльс Машина времени</w:t>
            </w: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D24759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 № 9 стр 147</w:t>
            </w: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C9174F" w:rsidRPr="00BF46D7" w:rsidTr="00FB05F1">
        <w:tc>
          <w:tcPr>
            <w:tcW w:w="475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Геометрия 5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C9174F" w:rsidRPr="00BF46D7" w:rsidRDefault="00AE0C1E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0C1E">
              <w:rPr>
                <w:rFonts w:ascii="Times New Roman" w:eastAsia="Calibri" w:hAnsi="Times New Roman" w:cs="Times New Roman"/>
              </w:rPr>
              <w:t>Решение задач на повторение.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AE0C1E" w:rsidP="00AE0C1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Решить варианты ЕГЭ (задания № 6)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C9174F" w:rsidRPr="00BF46D7" w:rsidTr="00FB05F1">
        <w:tc>
          <w:tcPr>
            <w:tcW w:w="475" w:type="dxa"/>
            <w:shd w:val="clear" w:color="auto" w:fill="FFFFFF" w:themeFill="background1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06" w:type="dxa"/>
            <w:shd w:val="clear" w:color="auto" w:fill="FFFFFF" w:themeFill="background1"/>
          </w:tcPr>
          <w:p w:rsidR="00C9174F" w:rsidRPr="00BF46D7" w:rsidRDefault="00C9174F" w:rsidP="00FD2147">
            <w:pPr>
              <w:rPr>
                <w:rFonts w:ascii="Calibri" w:eastAsia="Calibri" w:hAnsi="Calibri" w:cs="Times New Roman"/>
              </w:rPr>
            </w:pPr>
            <w:r w:rsidRPr="00BF46D7">
              <w:rPr>
                <w:rFonts w:ascii="Calibri" w:eastAsia="Calibri" w:hAnsi="Calibri" w:cs="Times New Roman"/>
              </w:rPr>
              <w:t>Биология 13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C9174F" w:rsidRPr="00BF46D7" w:rsidRDefault="00712400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2400">
              <w:rPr>
                <w:rFonts w:ascii="Times New Roman" w:eastAsia="Calibri" w:hAnsi="Times New Roman" w:cs="Times New Roman"/>
              </w:rPr>
              <w:t xml:space="preserve">Фенотипическая </w:t>
            </w:r>
            <w:proofErr w:type="spellStart"/>
            <w:r w:rsidRPr="00712400">
              <w:rPr>
                <w:rFonts w:ascii="Times New Roman" w:eastAsia="Calibri" w:hAnsi="Times New Roman" w:cs="Times New Roman"/>
              </w:rPr>
              <w:t>модификационная</w:t>
            </w:r>
            <w:proofErr w:type="spellEnd"/>
            <w:r w:rsidRPr="00712400">
              <w:rPr>
                <w:rFonts w:ascii="Times New Roman" w:eastAsia="Calibri" w:hAnsi="Times New Roman" w:cs="Times New Roman"/>
              </w:rPr>
              <w:t xml:space="preserve"> изменчивость</w:t>
            </w: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712400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2400">
              <w:rPr>
                <w:rFonts w:ascii="Times New Roman" w:eastAsia="Calibri" w:hAnsi="Times New Roman" w:cs="Times New Roman"/>
              </w:rPr>
              <w:t>Пар.10.2 стр301-303</w:t>
            </w: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C9174F" w:rsidRPr="00BF46D7" w:rsidTr="00FB05F1">
        <w:tc>
          <w:tcPr>
            <w:tcW w:w="475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 ОБЖ-26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C9174F" w:rsidRPr="00BF46D7" w:rsidTr="00FB05F1">
        <w:tc>
          <w:tcPr>
            <w:tcW w:w="475" w:type="dxa"/>
            <w:shd w:val="clear" w:color="auto" w:fill="FFFFFF" w:themeFill="background1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0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Русс. лит 10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C9174F" w:rsidRPr="00BF46D7" w:rsidRDefault="00C00106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Действующие лица</w:t>
            </w:r>
            <w:r w:rsidRPr="00C00106">
              <w:rPr>
                <w:rFonts w:ascii="Times New Roman" w:eastAsia="Calibri" w:hAnsi="Times New Roman" w:cs="Times New Roman"/>
              </w:rPr>
              <w:t xml:space="preserve"> в пьесе: «Вишневый сад»</w:t>
            </w:r>
            <w:r w:rsidR="002B27AC">
              <w:rPr>
                <w:rFonts w:ascii="Times New Roman" w:eastAsia="Calibri" w:hAnsi="Times New Roman" w:cs="Times New Roman"/>
              </w:rPr>
              <w:t xml:space="preserve"> и тема ответственности человека за свою судьбу</w:t>
            </w: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2B27AC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 ответы на вопросы</w:t>
            </w: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11ч.55м.-12ч.15м.</w:t>
            </w:r>
          </w:p>
        </w:tc>
      </w:tr>
      <w:tr w:rsidR="00C9174F" w:rsidRPr="00BF46D7" w:rsidTr="00FD2147">
        <w:tc>
          <w:tcPr>
            <w:tcW w:w="13320" w:type="dxa"/>
            <w:gridSpan w:val="6"/>
            <w:shd w:val="clear" w:color="auto" w:fill="DEEAF6" w:themeFill="accent1" w:themeFillTint="33"/>
          </w:tcPr>
          <w:p w:rsidR="00C9174F" w:rsidRPr="00BF46D7" w:rsidRDefault="00FB05F1" w:rsidP="00FD2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Суббота, 16</w:t>
            </w:r>
            <w:r w:rsidR="00C9174F">
              <w:rPr>
                <w:rFonts w:ascii="Times New Roman" w:eastAsia="Calibri" w:hAnsi="Times New Roman" w:cs="Times New Roman"/>
                <w:b/>
              </w:rPr>
              <w:t xml:space="preserve">  мая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9174F" w:rsidRPr="00BF46D7" w:rsidTr="00FD2147">
        <w:tc>
          <w:tcPr>
            <w:tcW w:w="475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0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1C1B9A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370" w:type="dxa"/>
            <w:gridSpan w:val="2"/>
            <w:shd w:val="clear" w:color="auto" w:fill="DEEAF6" w:themeFill="accent1" w:themeFillTint="33"/>
          </w:tcPr>
          <w:p w:rsidR="00C9174F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Тема урока</w:t>
            </w:r>
          </w:p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 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Номер урока на портале (РЭШ)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174F" w:rsidRPr="00BF46D7" w:rsidTr="00FD2147">
        <w:tc>
          <w:tcPr>
            <w:tcW w:w="475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Инфор-ка 6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C9174F" w:rsidRPr="00BF46D7" w:rsidRDefault="009C71A7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71A7">
              <w:rPr>
                <w:rFonts w:ascii="Times New Roman" w:eastAsia="Calibri" w:hAnsi="Times New Roman" w:cs="Times New Roman"/>
              </w:rPr>
              <w:t>Построение управления по принципу обратной связи. Глобальные модели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§ 48, 49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auto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0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Алгебра 5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C9174F" w:rsidRPr="00BF46D7" w:rsidRDefault="00015EBD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5EBD">
              <w:rPr>
                <w:rFonts w:ascii="Times New Roman" w:eastAsia="Calibri" w:hAnsi="Times New Roman" w:cs="Times New Roman"/>
              </w:rPr>
              <w:t>Действительные числа.</w:t>
            </w:r>
            <w:r>
              <w:rPr>
                <w:rFonts w:ascii="Times New Roman" w:eastAsia="Calibri" w:hAnsi="Times New Roman" w:cs="Times New Roman"/>
              </w:rPr>
              <w:t xml:space="preserve"> Повторение </w:t>
            </w: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576CCB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№ 1</w:t>
            </w:r>
            <w:r w:rsidRPr="00576CC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576CCB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Решить варианты ЕГЭ (задания № 9</w:t>
            </w:r>
            <w:r w:rsidRPr="00576CCB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E2EFD9" w:themeFill="accent6" w:themeFillTint="33"/>
          </w:tcPr>
          <w:p w:rsidR="00C9174F" w:rsidRPr="00015EBD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015EB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МХК 1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C9174F" w:rsidRPr="00BF46D7" w:rsidRDefault="00D24759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Живопись Раннего Возрождения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Просмотр фильма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auto"/>
          </w:tcPr>
          <w:p w:rsidR="00C9174F" w:rsidRPr="00015EBD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015EB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0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Технол-я 22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C9174F" w:rsidRPr="00BF46D7" w:rsidTr="009E45F9">
        <w:trPr>
          <w:trHeight w:val="70"/>
        </w:trPr>
        <w:tc>
          <w:tcPr>
            <w:tcW w:w="475" w:type="dxa"/>
            <w:shd w:val="clear" w:color="auto" w:fill="E2EFD9" w:themeFill="accent6" w:themeFillTint="33"/>
          </w:tcPr>
          <w:p w:rsidR="00C9174F" w:rsidRPr="00DE5674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DE567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Русс.язык  10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C9174F" w:rsidRPr="00BF46D7" w:rsidRDefault="00C00106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и обобщение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F41E42" w:rsidP="00F41E4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§ 64; Упр. 321</w:t>
            </w:r>
            <w:r w:rsidRPr="00F41E4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9174F" w:rsidRPr="00BF46D7" w:rsidRDefault="00C9174F" w:rsidP="00FD2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C9174F" w:rsidRPr="00BF46D7" w:rsidTr="00FD2147">
        <w:tc>
          <w:tcPr>
            <w:tcW w:w="475" w:type="dxa"/>
            <w:shd w:val="clear" w:color="auto" w:fill="auto"/>
          </w:tcPr>
          <w:p w:rsidR="00C9174F" w:rsidRPr="000E5569" w:rsidRDefault="00C9174F" w:rsidP="00FD2147">
            <w:pPr>
              <w:rPr>
                <w:rFonts w:ascii="Times New Roman" w:eastAsia="Calibri" w:hAnsi="Times New Roman" w:cs="Times New Roman"/>
              </w:rPr>
            </w:pPr>
            <w:r w:rsidRPr="000E556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06" w:type="dxa"/>
            <w:shd w:val="clear" w:color="auto" w:fill="FFFFFF" w:themeFill="background1"/>
          </w:tcPr>
          <w:p w:rsidR="00C9174F" w:rsidRPr="00BF46D7" w:rsidRDefault="00C9174F" w:rsidP="00FD2147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BF46D7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BF46D7">
              <w:rPr>
                <w:rFonts w:ascii="Times New Roman" w:eastAsia="Calibri" w:hAnsi="Times New Roman" w:cs="Times New Roman"/>
              </w:rPr>
              <w:t xml:space="preserve"> лит. 10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C9174F" w:rsidRPr="00BF46D7" w:rsidRDefault="00C00106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Особенности человеческого диалога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C9174F" w:rsidRPr="00BF46D7" w:rsidRDefault="00C9174F" w:rsidP="00FD214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2B27AC" w:rsidP="00FD214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 анализ</w:t>
            </w:r>
          </w:p>
        </w:tc>
        <w:tc>
          <w:tcPr>
            <w:tcW w:w="2126" w:type="dxa"/>
            <w:shd w:val="clear" w:color="auto" w:fill="FFFFFF" w:themeFill="background1"/>
          </w:tcPr>
          <w:p w:rsidR="00C9174F" w:rsidRPr="00BF46D7" w:rsidRDefault="00C9174F" w:rsidP="00FD21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11ч.55м-.12ч.15м.</w:t>
            </w:r>
          </w:p>
        </w:tc>
      </w:tr>
    </w:tbl>
    <w:p w:rsidR="00C9174F" w:rsidRDefault="00C9174F" w:rsidP="00C9174F"/>
    <w:p w:rsidR="00C9174F" w:rsidRDefault="00C9174F" w:rsidP="00C9174F"/>
    <w:p w:rsidR="00364C60" w:rsidRDefault="00364C60"/>
    <w:sectPr w:rsidR="00364C60" w:rsidSect="00AE54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4F"/>
    <w:rsid w:val="00015EBD"/>
    <w:rsid w:val="001923D5"/>
    <w:rsid w:val="002B27AC"/>
    <w:rsid w:val="00364C60"/>
    <w:rsid w:val="00576CCB"/>
    <w:rsid w:val="006E798F"/>
    <w:rsid w:val="00712400"/>
    <w:rsid w:val="00994362"/>
    <w:rsid w:val="009B58B8"/>
    <w:rsid w:val="009C71A7"/>
    <w:rsid w:val="009E45F9"/>
    <w:rsid w:val="00A213F7"/>
    <w:rsid w:val="00AE0C1E"/>
    <w:rsid w:val="00B24D1B"/>
    <w:rsid w:val="00C00106"/>
    <w:rsid w:val="00C9174F"/>
    <w:rsid w:val="00D24759"/>
    <w:rsid w:val="00DA5C69"/>
    <w:rsid w:val="00F41E42"/>
    <w:rsid w:val="00F6544D"/>
    <w:rsid w:val="00FB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1C07"/>
  <w15:chartTrackingRefBased/>
  <w15:docId w15:val="{B7B8C281-FD9F-4EEA-B0D8-9EA70AF4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9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9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Isaev</dc:creator>
  <cp:keywords/>
  <dc:description/>
  <cp:lastModifiedBy>Isaev</cp:lastModifiedBy>
  <cp:revision>27</cp:revision>
  <dcterms:created xsi:type="dcterms:W3CDTF">2020-05-11T21:28:00Z</dcterms:created>
  <dcterms:modified xsi:type="dcterms:W3CDTF">2020-05-12T04:18:00Z</dcterms:modified>
</cp:coreProperties>
</file>