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92" w:rsidRDefault="00373164" w:rsidP="005844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6B2F">
        <w:rPr>
          <w:rFonts w:ascii="Times New Roman" w:hAnsi="Times New Roman" w:cs="Times New Roman"/>
          <w:b/>
          <w:sz w:val="28"/>
        </w:rPr>
        <w:t>Дневник 8 «А» класса МБОУ «</w:t>
      </w:r>
      <w:proofErr w:type="spellStart"/>
      <w:r w:rsidRPr="00E76B2F">
        <w:rPr>
          <w:rFonts w:ascii="Times New Roman" w:hAnsi="Times New Roman" w:cs="Times New Roman"/>
          <w:b/>
          <w:sz w:val="28"/>
        </w:rPr>
        <w:t>Муцалаульская</w:t>
      </w:r>
      <w:proofErr w:type="spellEnd"/>
      <w:r w:rsidRPr="00E76B2F">
        <w:rPr>
          <w:rFonts w:ascii="Times New Roman" w:hAnsi="Times New Roman" w:cs="Times New Roman"/>
          <w:b/>
          <w:sz w:val="28"/>
        </w:rPr>
        <w:t xml:space="preserve"> СОШ № 2»</w:t>
      </w:r>
    </w:p>
    <w:p w:rsidR="0055243B" w:rsidRPr="0055243B" w:rsidRDefault="0055243B" w:rsidP="0055243B">
      <w:pPr>
        <w:pStyle w:val="a3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655"/>
        <w:gridCol w:w="3260"/>
        <w:gridCol w:w="1701"/>
        <w:gridCol w:w="2552"/>
        <w:gridCol w:w="1525"/>
      </w:tblGrid>
      <w:tr w:rsidR="00D07D6E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D07D6E" w:rsidRPr="0055243B" w:rsidRDefault="00D07D6E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D10EC">
              <w:rPr>
                <w:rFonts w:ascii="Times New Roman" w:hAnsi="Times New Roman" w:cs="Times New Roman"/>
                <w:b/>
              </w:rPr>
              <w:t>2</w:t>
            </w:r>
            <w:r w:rsidR="009B4777">
              <w:rPr>
                <w:rFonts w:ascii="Times New Roman" w:hAnsi="Times New Roman" w:cs="Times New Roman"/>
                <w:b/>
              </w:rPr>
              <w:t>7</w:t>
            </w:r>
            <w:r w:rsidRPr="0055243B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07D6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Синтаксический и пунктуационный разбор предложений со словами, словосочетаниями и предложениями, грамматически не связанными с </w:t>
            </w:r>
            <w:proofErr w:type="spellStart"/>
            <w:r>
              <w:rPr>
                <w:rFonts w:ascii="Times New Roman" w:hAnsi="Times New Roman"/>
              </w:rPr>
              <w:t>чл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редложения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52FF9"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64, упр.395,стр.219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Молодые и старые. Практическая работа № 13. Составление половозрастного состава населения регионов.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C443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50, стр. 139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Спортивно-оздоровительная деятельность.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целым показателем.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№ 1007 (в, г)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Биология14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Расцвет Российской Империи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Вторник, 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4E5138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упр.№ 2 стр. 168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Теорема о точке пересечения высот треугольника.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№ 685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Преломление света. Л. Р. № 13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29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67, упр.47 1-3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 и их свойства.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30, упр. № 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Платонов «Возвращение»</w:t>
            </w:r>
          </w:p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Возвращение к человечности, к состраданию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Сост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онспект</w:t>
            </w:r>
            <w:proofErr w:type="spellEnd"/>
            <w:r>
              <w:rPr>
                <w:rFonts w:ascii="Times New Roman" w:hAnsi="Times New Roman"/>
              </w:rPr>
              <w:t xml:space="preserve"> биографии писателя, написать анализ произведения, знать сюжет.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0D10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4E5138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Генетическая связь между классами неорганических соединений.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31, упр. № 2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Гимнастика с основами акробатики.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 w:rsidRPr="001B5FD4">
              <w:rPr>
                <w:rFonts w:ascii="Times New Roman" w:hAnsi="Times New Roman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чл.</w:t>
            </w:r>
            <w:r w:rsidR="00A50E2F">
              <w:rPr>
                <w:rFonts w:ascii="Times New Roman" w:hAnsi="Times New Roman"/>
              </w:rPr>
              <w:t xml:space="preserve"> </w:t>
            </w:r>
            <w:r w:rsidRPr="001B5FD4">
              <w:rPr>
                <w:rFonts w:ascii="Times New Roman" w:hAnsi="Times New Roman"/>
              </w:rPr>
              <w:t>предложения.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952FF9">
              <w:rPr>
                <w:rFonts w:ascii="Times New Roman" w:hAnsi="Times New Roman"/>
              </w:rPr>
              <w:t xml:space="preserve">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П.64, упр.398, стр.221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Инфор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Логические функции и абсолютные адреса.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</w:pPr>
            <w:r w:rsidRPr="00E66CEF"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24, вопрос 1 и задание № 2,стр.155(письменно)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Жертвы моды.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упр.№ 2,5 стр. 170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0D10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30</w:t>
            </w:r>
            <w:r w:rsidRPr="004E5138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Обособление обстоятельства.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C443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39, упр. № 163 стр. 80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Исто. Даг.2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развитие Дагестана в 15 веке.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26, стр. 139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9B4777">
        <w:trPr>
          <w:trHeight w:val="263"/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Шамхалов</w:t>
            </w:r>
            <w:proofErr w:type="spellEnd"/>
            <w:r>
              <w:rPr>
                <w:rFonts w:ascii="Times New Roman" w:hAnsi="Times New Roman"/>
              </w:rPr>
              <w:t xml:space="preserve"> «Брат» 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текста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Стандартный вид чисел.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№ 1018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Жертвы моды.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упр.№ 3 стр. 170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</w:t>
            </w:r>
            <w:r w:rsidRPr="004E513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ОБЖ-26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Суббота, </w:t>
            </w:r>
            <w:r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наука в 18 веке.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26, стр. 169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Систематизация и обобщение изученного по теме «Слова, грамматически не связанные с членами предложения».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952FF9">
              <w:rPr>
                <w:rFonts w:ascii="Times New Roman" w:hAnsi="Times New Roman"/>
              </w:rPr>
              <w:t>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контрольной тестовой работ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 xml:space="preserve">обращения, </w:t>
            </w:r>
            <w:proofErr w:type="spellStart"/>
            <w:r>
              <w:rPr>
                <w:rFonts w:ascii="Times New Roman" w:hAnsi="Times New Roman"/>
              </w:rPr>
              <w:t>вв.слова</w:t>
            </w:r>
            <w:proofErr w:type="spellEnd"/>
            <w:r>
              <w:rPr>
                <w:rFonts w:ascii="Times New Roman" w:hAnsi="Times New Roman"/>
              </w:rPr>
              <w:t>, вставные конструкции, междометия)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Стандартный вид чисел.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№ 1023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Безработица, её причины и последствия.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4F3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27, стр. 224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П.68, упр.48 (1,2)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Default="009979ED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Технология22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Сантехническое оборудование.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C443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7, стр. 41, тестовое задание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9979ED" w:rsidRPr="0055243B" w:rsidRDefault="009979ED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73164" w:rsidRPr="0055243B" w:rsidRDefault="00373164" w:rsidP="0055243B">
      <w:pPr>
        <w:pStyle w:val="a3"/>
        <w:rPr>
          <w:rFonts w:ascii="Times New Roman" w:hAnsi="Times New Roman" w:cs="Times New Roman"/>
        </w:rPr>
      </w:pPr>
    </w:p>
    <w:sectPr w:rsidR="00373164" w:rsidRPr="0055243B" w:rsidSect="00373164">
      <w:pgSz w:w="11906" w:h="16838"/>
      <w:pgMar w:top="851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4"/>
    <w:rsid w:val="000004AE"/>
    <w:rsid w:val="000359D9"/>
    <w:rsid w:val="000D10EC"/>
    <w:rsid w:val="001C31A4"/>
    <w:rsid w:val="002F0012"/>
    <w:rsid w:val="00373164"/>
    <w:rsid w:val="003A222B"/>
    <w:rsid w:val="003F2E33"/>
    <w:rsid w:val="004E5138"/>
    <w:rsid w:val="004F3C4A"/>
    <w:rsid w:val="0055243B"/>
    <w:rsid w:val="00584492"/>
    <w:rsid w:val="00656BFD"/>
    <w:rsid w:val="006E144B"/>
    <w:rsid w:val="00805791"/>
    <w:rsid w:val="00952FF9"/>
    <w:rsid w:val="009979ED"/>
    <w:rsid w:val="009B4777"/>
    <w:rsid w:val="00A50E2F"/>
    <w:rsid w:val="00AA05C5"/>
    <w:rsid w:val="00AE603D"/>
    <w:rsid w:val="00B1410F"/>
    <w:rsid w:val="00C44367"/>
    <w:rsid w:val="00D07D6E"/>
    <w:rsid w:val="00D10FAE"/>
    <w:rsid w:val="00D261D4"/>
    <w:rsid w:val="00D807F1"/>
    <w:rsid w:val="00E8026F"/>
    <w:rsid w:val="00F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1</cp:lastModifiedBy>
  <cp:revision>7</cp:revision>
  <dcterms:created xsi:type="dcterms:W3CDTF">2020-04-19T19:49:00Z</dcterms:created>
  <dcterms:modified xsi:type="dcterms:W3CDTF">2020-04-26T19:06:00Z</dcterms:modified>
</cp:coreProperties>
</file>