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7A" w:rsidRPr="0042670E" w:rsidRDefault="008F215D" w:rsidP="0042670E">
      <w:pPr>
        <w:tabs>
          <w:tab w:val="left" w:pos="52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Дневник 9 «А»</w:t>
      </w:r>
      <w:r w:rsidR="008F5F7A" w:rsidRPr="0042670E">
        <w:rPr>
          <w:rFonts w:ascii="Times New Roman" w:eastAsia="Calibri" w:hAnsi="Times New Roman" w:cs="Times New Roman"/>
          <w:b/>
          <w:sz w:val="24"/>
          <w:szCs w:val="20"/>
        </w:rPr>
        <w:t xml:space="preserve"> класса МБОУ «</w:t>
      </w:r>
      <w:proofErr w:type="spellStart"/>
      <w:r w:rsidR="008F5F7A" w:rsidRPr="0042670E">
        <w:rPr>
          <w:rFonts w:ascii="Times New Roman" w:eastAsia="Calibri" w:hAnsi="Times New Roman" w:cs="Times New Roman"/>
          <w:b/>
          <w:sz w:val="24"/>
          <w:szCs w:val="20"/>
        </w:rPr>
        <w:t>Муцалаульская</w:t>
      </w:r>
      <w:proofErr w:type="spellEnd"/>
      <w:r w:rsidR="008F5F7A" w:rsidRPr="0042670E">
        <w:rPr>
          <w:rFonts w:ascii="Times New Roman" w:eastAsia="Calibri" w:hAnsi="Times New Roman" w:cs="Times New Roman"/>
          <w:b/>
          <w:sz w:val="24"/>
          <w:szCs w:val="20"/>
        </w:rPr>
        <w:t xml:space="preserve"> СОШ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="008F5F7A" w:rsidRPr="0042670E">
        <w:rPr>
          <w:rFonts w:ascii="Times New Roman" w:eastAsia="Calibri" w:hAnsi="Times New Roman" w:cs="Times New Roman"/>
          <w:b/>
          <w:sz w:val="24"/>
          <w:szCs w:val="20"/>
        </w:rPr>
        <w:t>№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="008F5F7A" w:rsidRPr="0042670E">
        <w:rPr>
          <w:rFonts w:ascii="Times New Roman" w:eastAsia="Calibri" w:hAnsi="Times New Roman" w:cs="Times New Roman"/>
          <w:b/>
          <w:sz w:val="24"/>
          <w:szCs w:val="20"/>
        </w:rPr>
        <w:t>2»</w:t>
      </w:r>
    </w:p>
    <w:tbl>
      <w:tblPr>
        <w:tblStyle w:val="1"/>
        <w:tblpPr w:leftFromText="180" w:rightFromText="180" w:vertAnchor="page" w:horzAnchor="page" w:tblpX="501" w:tblpY="1553"/>
        <w:tblW w:w="19298" w:type="dxa"/>
        <w:tblLayout w:type="fixed"/>
        <w:tblLook w:val="04A0" w:firstRow="1" w:lastRow="0" w:firstColumn="1" w:lastColumn="0" w:noHBand="0" w:noVBand="1"/>
      </w:tblPr>
      <w:tblGrid>
        <w:gridCol w:w="468"/>
        <w:gridCol w:w="1454"/>
        <w:gridCol w:w="132"/>
        <w:gridCol w:w="3238"/>
        <w:gridCol w:w="1620"/>
        <w:gridCol w:w="2552"/>
        <w:gridCol w:w="1418"/>
        <w:gridCol w:w="1554"/>
        <w:gridCol w:w="1485"/>
        <w:gridCol w:w="1485"/>
        <w:gridCol w:w="3892"/>
      </w:tblGrid>
      <w:tr w:rsidR="00711BE4" w:rsidRPr="0042670E" w:rsidTr="008F215D">
        <w:trPr>
          <w:gridAfter w:val="4"/>
          <w:wAfter w:w="8416" w:type="dxa"/>
          <w:trHeight w:val="276"/>
        </w:trPr>
        <w:tc>
          <w:tcPr>
            <w:tcW w:w="9464" w:type="dxa"/>
            <w:gridSpan w:val="6"/>
            <w:shd w:val="clear" w:color="auto" w:fill="auto"/>
          </w:tcPr>
          <w:p w:rsidR="0042670E" w:rsidRPr="0042670E" w:rsidRDefault="260C0A40" w:rsidP="008F215D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Понедельник, 20 апреля</w:t>
            </w:r>
          </w:p>
        </w:tc>
        <w:tc>
          <w:tcPr>
            <w:tcW w:w="1418" w:type="dxa"/>
          </w:tcPr>
          <w:p w:rsidR="0042670E" w:rsidRPr="0042670E" w:rsidRDefault="0042670E" w:rsidP="008F215D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86" w:type="dxa"/>
            <w:gridSpan w:val="2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23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1620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1418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Начало и</w:t>
            </w:r>
          </w:p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завер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-е урока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104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Общест-е2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Уголвно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-п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равовые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отнощения</w:t>
            </w:r>
            <w:proofErr w:type="spellEnd"/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3D41F3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 20 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159.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Физк-ра25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Оценка эффективности занятий физической культуры.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Урок 7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короткий конспект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00800C8C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Музыкальная культура  народов Дагестана.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00800C8C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Д\з Пар 22-23.  1.Составить таблицу.2. подготовить сообщение об  одном  исполнителе аварских песен.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800C8C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C8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теме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сп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различными видами связи  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Д/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ариант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.Тест.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Геог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Даг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 15</w:t>
            </w:r>
          </w:p>
        </w:tc>
        <w:tc>
          <w:tcPr>
            <w:tcW w:w="7410" w:type="dxa"/>
            <w:gridSpan w:val="3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Туристско-рекреационный  и социальный комплексы Дагестана.        Д\з  пар 19-20. Ответить на вопросы.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История 2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Великобритания конец Викторианской эпохи.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Пар20.стр.178.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711BE4" w:rsidRPr="0042670E" w:rsidTr="008F215D">
        <w:trPr>
          <w:trHeight w:val="302"/>
        </w:trPr>
        <w:tc>
          <w:tcPr>
            <w:tcW w:w="9464" w:type="dxa"/>
            <w:gridSpan w:val="6"/>
            <w:shd w:val="clear" w:color="auto" w:fill="auto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Вторник, 21 апреля</w:t>
            </w:r>
          </w:p>
        </w:tc>
        <w:tc>
          <w:tcPr>
            <w:tcW w:w="1418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2" w:type="dxa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12ч.30м.-12ч.50м.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86" w:type="dxa"/>
            <w:gridSpan w:val="2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23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Алгебра 5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Как эффективно выучить язык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Д\зупр6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154.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 13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Эмбриональное и постэмбриональное развитие человека. 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215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видио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урок эмбриональное развитие.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ит. 7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 Родины а лирическом   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циклеМ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,И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,Цветаевой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Д\з Выразительное чтение стихотворений.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итерат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 12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Ахмедхан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Абубакар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Даргинские девушки.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 1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271-280.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6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Физк-ра25</w:t>
            </w:r>
          </w:p>
        </w:tc>
        <w:tc>
          <w:tcPr>
            <w:tcW w:w="3238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соверщенствование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изкультурно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- оздоровительная деятельность.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Урок 8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Составить короткий конспект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711BE4" w:rsidRPr="0042670E" w:rsidTr="008F215D">
        <w:trPr>
          <w:gridAfter w:val="4"/>
          <w:wAfter w:w="8416" w:type="dxa"/>
          <w:trHeight w:val="237"/>
        </w:trPr>
        <w:tc>
          <w:tcPr>
            <w:tcW w:w="9464" w:type="dxa"/>
            <w:gridSpan w:val="6"/>
            <w:shd w:val="clear" w:color="auto" w:fill="auto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Среда, 22  апреля</w:t>
            </w:r>
          </w:p>
        </w:tc>
        <w:tc>
          <w:tcPr>
            <w:tcW w:w="1418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54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370" w:type="dxa"/>
            <w:gridSpan w:val="2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Химия13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Понятие об углеводах.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 41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3.стр 191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Физика 6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Ядерные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силы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.Э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нергия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связи .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Дфект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масс.пар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56,57 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Пар 56,57 упр48(2,4)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Курсйййы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англиского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языка.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Д\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зупр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стр156.Работа в парах.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 5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Физк-ра25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Спортивно-оздоровительная деятельность.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Короткий конспект.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Гео-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афия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К\ 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№2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РайоныЕропейской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части  России.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пар 25-48.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9464" w:type="dxa"/>
            <w:gridSpan w:val="6"/>
            <w:shd w:val="clear" w:color="auto" w:fill="auto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Четверг, 23 апреля</w:t>
            </w:r>
          </w:p>
        </w:tc>
        <w:tc>
          <w:tcPr>
            <w:tcW w:w="1418" w:type="dxa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  <w:trHeight w:val="361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54" w:type="dxa"/>
            <w:shd w:val="clear" w:color="auto" w:fill="auto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370" w:type="dxa"/>
            <w:gridSpan w:val="2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Алгебра 5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Родной (аварский) язык.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145.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Химия13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Полимеры.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Пар41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197..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 13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Наследственные и врожденные заболевания.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222-225.ответить на вопросы 1-4.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225.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008F215D">
        <w:trPr>
          <w:gridAfter w:val="4"/>
          <w:wAfter w:w="8416" w:type="dxa"/>
          <w:trHeight w:val="73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Комплесный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текста.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Д\з  Вариант 12  Тест и сочинение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Физика 6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Пов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пар52-57 упр48(5)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241.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11ч.55м-12ч.15м.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9464" w:type="dxa"/>
            <w:gridSpan w:val="6"/>
            <w:shd w:val="clear" w:color="auto" w:fill="auto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Пятница, 24  апреля</w:t>
            </w:r>
          </w:p>
        </w:tc>
        <w:tc>
          <w:tcPr>
            <w:tcW w:w="1418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54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370" w:type="dxa"/>
            <w:gridSpan w:val="2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 5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 7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Контрольный  диктант. С грамматическим заданием.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Д\з</w:t>
            </w:r>
            <w:r w:rsidR="00800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 по Кимам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ариант.13.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ит. 7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,А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Заболоцский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 Слово о поэте. Тема гармонии с природой, любви и смерти в лирике поэта.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Д\з.</w:t>
            </w:r>
            <w:r w:rsidR="00800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Биография. Выразительное чтение стихотворения.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чт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уроке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англиского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языка.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Д\з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 читать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Физика 6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Деление ядер  урана. Цепная ядерная реакция.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Пар58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вопр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  (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писменно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Смысл родного аварского языка в жизни людей. 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145-146.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9464" w:type="dxa"/>
            <w:gridSpan w:val="6"/>
            <w:shd w:val="clear" w:color="auto" w:fill="auto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Суббота, 25 апреля</w:t>
            </w:r>
          </w:p>
        </w:tc>
        <w:tc>
          <w:tcPr>
            <w:tcW w:w="1418" w:type="dxa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54" w:type="dxa"/>
            <w:shd w:val="clear" w:color="auto" w:fill="auto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370" w:type="dxa"/>
            <w:gridSpan w:val="2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ОБЖ-26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00811839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Семья и  здоровый образ жизни.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00811839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187-189.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Ист.  Даг.27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00800C8C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Промышленность.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00800C8C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Д\зпар23. Составить конспект.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E71F7B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9ч.35м.-9ч.</w:t>
            </w:r>
            <w:r w:rsidR="0042670E" w:rsidRPr="0042670E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ит  7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,А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,Ахматова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.Слово о поэте. Трагические интонации в любовной лирике.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Д\з</w:t>
            </w:r>
            <w:r w:rsidR="00800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Биография.</w:t>
            </w:r>
            <w:r w:rsidR="00800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Основы стихосложения.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Алгебра 5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История 2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Франция:</w:t>
            </w:r>
            <w:r w:rsidR="008F21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Третья республика.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 21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188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008F215D">
        <w:trPr>
          <w:gridAfter w:val="4"/>
          <w:wAfter w:w="8416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4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Инфор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-ка 6</w:t>
            </w:r>
          </w:p>
        </w:tc>
        <w:tc>
          <w:tcPr>
            <w:tcW w:w="3370" w:type="dxa"/>
            <w:gridSpan w:val="2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Алгаритм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обработки двумерных массивов.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2670E" w:rsidRPr="0042670E" w:rsidRDefault="260C0A40" w:rsidP="008F2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Пар20 задание 5 </w:t>
            </w:r>
            <w:proofErr w:type="spellStart"/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124.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42670E" w:rsidRPr="0042670E" w:rsidRDefault="0042670E" w:rsidP="008F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</w:tbl>
    <w:p w:rsidR="003341B5" w:rsidRDefault="003341B5" w:rsidP="0042670E">
      <w:pPr>
        <w:spacing w:after="0"/>
      </w:pPr>
    </w:p>
    <w:sectPr w:rsidR="003341B5" w:rsidSect="00426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5F7A"/>
    <w:rsid w:val="00012386"/>
    <w:rsid w:val="000D60FD"/>
    <w:rsid w:val="001611A8"/>
    <w:rsid w:val="00171310"/>
    <w:rsid w:val="00273C99"/>
    <w:rsid w:val="0027489F"/>
    <w:rsid w:val="00285F88"/>
    <w:rsid w:val="002D20AE"/>
    <w:rsid w:val="00316DA6"/>
    <w:rsid w:val="003341B5"/>
    <w:rsid w:val="003C6F3D"/>
    <w:rsid w:val="003D41F3"/>
    <w:rsid w:val="003E1812"/>
    <w:rsid w:val="004236E5"/>
    <w:rsid w:val="0042670E"/>
    <w:rsid w:val="004403AE"/>
    <w:rsid w:val="00451F60"/>
    <w:rsid w:val="004E1F9C"/>
    <w:rsid w:val="004E5724"/>
    <w:rsid w:val="0051542C"/>
    <w:rsid w:val="0058671D"/>
    <w:rsid w:val="005F67DC"/>
    <w:rsid w:val="00655C8B"/>
    <w:rsid w:val="00680633"/>
    <w:rsid w:val="006E1C0E"/>
    <w:rsid w:val="006E7EF8"/>
    <w:rsid w:val="00711BE4"/>
    <w:rsid w:val="00791771"/>
    <w:rsid w:val="007B263D"/>
    <w:rsid w:val="00800C8C"/>
    <w:rsid w:val="008116E1"/>
    <w:rsid w:val="00811839"/>
    <w:rsid w:val="00841988"/>
    <w:rsid w:val="008F215D"/>
    <w:rsid w:val="008F5F7A"/>
    <w:rsid w:val="00962C27"/>
    <w:rsid w:val="00A36E7A"/>
    <w:rsid w:val="00AA61E1"/>
    <w:rsid w:val="00BC4703"/>
    <w:rsid w:val="00C5085E"/>
    <w:rsid w:val="00C51657"/>
    <w:rsid w:val="00CD185D"/>
    <w:rsid w:val="00D61525"/>
    <w:rsid w:val="00DC1083"/>
    <w:rsid w:val="00E24639"/>
    <w:rsid w:val="00E273A5"/>
    <w:rsid w:val="00E71F7B"/>
    <w:rsid w:val="00EF6C48"/>
    <w:rsid w:val="00F5020F"/>
    <w:rsid w:val="260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F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F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1</cp:lastModifiedBy>
  <cp:revision>3</cp:revision>
  <cp:lastPrinted>2020-04-19T08:26:00Z</cp:lastPrinted>
  <dcterms:created xsi:type="dcterms:W3CDTF">2020-04-19T08:30:00Z</dcterms:created>
  <dcterms:modified xsi:type="dcterms:W3CDTF">2020-04-27T20:21:00Z</dcterms:modified>
</cp:coreProperties>
</file>