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8B" w:rsidRDefault="002C0A8B" w:rsidP="002C0A8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Дневник 8 «б» класса МБОУ «</w:t>
      </w:r>
      <w:proofErr w:type="spellStart"/>
      <w:r>
        <w:rPr>
          <w:rFonts w:ascii="Times New Roman" w:hAnsi="Times New Roman"/>
          <w:b/>
          <w:sz w:val="28"/>
        </w:rPr>
        <w:t>Муцалаульская</w:t>
      </w:r>
      <w:proofErr w:type="spellEnd"/>
      <w:r>
        <w:rPr>
          <w:rFonts w:ascii="Times New Roman" w:hAnsi="Times New Roman"/>
          <w:b/>
          <w:sz w:val="28"/>
        </w:rPr>
        <w:t xml:space="preserve"> СОШ № 2»</w:t>
      </w:r>
    </w:p>
    <w:p w:rsidR="002C0A8B" w:rsidRDefault="002C0A8B" w:rsidP="002C0A8B">
      <w:pPr>
        <w:spacing w:after="0" w:line="240" w:lineRule="auto"/>
        <w:jc w:val="center"/>
        <w:rPr>
          <w:rFonts w:ascii="Times New Roman" w:hAnsi="Times New Roman"/>
          <w:b/>
          <w:sz w:val="8"/>
        </w:rPr>
      </w:pP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38"/>
        <w:gridCol w:w="1581"/>
        <w:gridCol w:w="2490"/>
        <w:gridCol w:w="1281"/>
        <w:gridCol w:w="2341"/>
        <w:gridCol w:w="1214"/>
      </w:tblGrid>
      <w:tr w:rsidR="002C0A8B" w:rsidTr="002E6A13">
        <w:trPr>
          <w:jc w:val="center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AA6D9D" w:rsidP="00AA6D9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Понедельник, 27</w:t>
            </w:r>
            <w:r w:rsidR="002C0A8B">
              <w:rPr>
                <w:rFonts w:ascii="Times New Roman" w:hAnsi="Times New Roman"/>
                <w:b/>
              </w:rPr>
              <w:t>апреля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 (по учебнику)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урока на портале РЭШ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Домашнее задание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Начало и конец заданий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3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C74F9F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степени с целым показателем.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2C0A8B" w:rsidP="00C308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C74F9F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упр.1007(</w:t>
            </w:r>
            <w:proofErr w:type="spellStart"/>
            <w:r>
              <w:rPr>
                <w:rFonts w:ascii="Times New Roman" w:hAnsi="Times New Roman"/>
              </w:rPr>
              <w:t>в,г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9:20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</w:t>
            </w:r>
            <w:r w:rsidR="0089741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. язык 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1B5FD4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Синтаксический и пунктуационный разбор предложений со словами, словосочетаниями и предложениями, грамматически не связанными с </w:t>
            </w:r>
            <w:proofErr w:type="spellStart"/>
            <w:r>
              <w:rPr>
                <w:rFonts w:ascii="Times New Roman" w:hAnsi="Times New Roman"/>
              </w:rPr>
              <w:t>чл.предложения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0D4724" w:rsidP="00C308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1B5FD4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64, упр.395,стр.219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9:35 – 9:55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 15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0D4724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сравнительной характеристики половозрастного состава населения регионов России.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C3087E" w:rsidP="00C308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0D4724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П.50, стр.139</w:t>
            </w:r>
            <w:r w:rsidR="00616E8F">
              <w:rPr>
                <w:rFonts w:ascii="Times New Roman" w:hAnsi="Times New Roman"/>
              </w:rPr>
              <w:t>. исследования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10:10 – 10:30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Физк-ра24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FC476D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Спортивно-оздоровительная деятельность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0D4724" w:rsidP="00C308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FC476D">
              <w:rPr>
                <w:rFonts w:ascii="Times New Roman" w:hAnsi="Times New Roman"/>
              </w:rPr>
              <w:t>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Сост.кр.конспект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10:45 – 11:05</w:t>
            </w:r>
          </w:p>
        </w:tc>
      </w:tr>
      <w:tr w:rsidR="002E6A13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950D8E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Повторение. Расцвет Российской Империи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jc w:val="center"/>
            </w:pPr>
            <w:r w:rsidRPr="005848B9"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950D8E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11:20 – 11:40</w:t>
            </w:r>
          </w:p>
        </w:tc>
      </w:tr>
      <w:tr w:rsidR="002E6A13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Биология14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jc w:val="center"/>
            </w:pPr>
            <w:r w:rsidRPr="005848B9"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11:55 – 12:15</w:t>
            </w:r>
          </w:p>
        </w:tc>
      </w:tr>
      <w:tr w:rsidR="002C0A8B" w:rsidTr="002E6A13">
        <w:trPr>
          <w:jc w:val="center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E185C" w:rsidP="00BD41F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Вторник, 28</w:t>
            </w:r>
            <w:r w:rsidR="002C0A8B">
              <w:rPr>
                <w:rFonts w:ascii="Times New Roman" w:hAnsi="Times New Roman"/>
                <w:b/>
              </w:rPr>
              <w:t xml:space="preserve"> апреля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 (по учебнику)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урока на портале РЭШ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Домашнее задание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Начало и конец заданий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 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C74F9F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Теорема о точке пересечения высот треугольника.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2C0A8B" w:rsidP="00C308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C74F9F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упр.6</w:t>
            </w:r>
            <w:r w:rsidR="0028119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9:20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 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FC476D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Преломление света. Л. Р. № 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0D4724" w:rsidP="00C308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FC476D">
              <w:rPr>
                <w:rFonts w:ascii="Times New Roman" w:hAnsi="Times New Roman"/>
              </w:rPr>
              <w:t>29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FC476D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67, упр.47</w:t>
            </w:r>
            <w:r w:rsidR="007C1C92">
              <w:rPr>
                <w:rFonts w:ascii="Times New Roman" w:hAnsi="Times New Roman"/>
              </w:rPr>
              <w:t xml:space="preserve"> 1-3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9:35 – 9:55</w:t>
            </w:r>
          </w:p>
        </w:tc>
      </w:tr>
      <w:tr w:rsidR="002E6A13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Ин.яз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472014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Мальчик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jc w:val="center"/>
            </w:pPr>
            <w:r w:rsidRPr="009A149E"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472014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упр.2, стр.168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10:10 – 10:30</w:t>
            </w:r>
          </w:p>
        </w:tc>
      </w:tr>
      <w:tr w:rsidR="002E6A13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 14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jc w:val="center"/>
            </w:pPr>
            <w:r w:rsidRPr="009A149E"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10:45 – 11:05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A11CC4" w:rsidP="00BD41FF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</w:t>
            </w:r>
            <w:r w:rsidR="00897416">
              <w:rPr>
                <w:rFonts w:ascii="Times New Roman" w:hAnsi="Times New Roman"/>
              </w:rPr>
              <w:t>к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2C0A8B">
              <w:rPr>
                <w:rFonts w:ascii="Times New Roman" w:hAnsi="Times New Roman"/>
              </w:rPr>
              <w:t>лит</w:t>
            </w:r>
            <w:proofErr w:type="spellEnd"/>
            <w:r w:rsidR="002C0A8B">
              <w:rPr>
                <w:rFonts w:ascii="Times New Roman" w:hAnsi="Times New Roman"/>
              </w:rPr>
              <w:t>. 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2E185C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Платонов «Возвращение»</w:t>
            </w:r>
          </w:p>
          <w:p w:rsidR="002E185C" w:rsidRDefault="002E185C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Возвращение к человечности, к состраданию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0D4724" w:rsidP="00C308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2E185C" w:rsidP="00BD41FF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Сост.конспект</w:t>
            </w:r>
            <w:proofErr w:type="spellEnd"/>
            <w:r>
              <w:rPr>
                <w:rFonts w:ascii="Times New Roman" w:hAnsi="Times New Roman"/>
              </w:rPr>
              <w:t xml:space="preserve"> биографии писателя, написать анализ произведения, знать сюжет.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11:20 – 11:40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Химия13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0D4724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Соли и их свойства.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2C0A8B" w:rsidP="00C308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0D4724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П.30, упр.3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11:55 – 12:15</w:t>
            </w:r>
          </w:p>
        </w:tc>
      </w:tr>
      <w:tr w:rsidR="002C0A8B" w:rsidTr="002E6A13">
        <w:trPr>
          <w:jc w:val="center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E185C" w:rsidP="00BD41F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Среда, 29</w:t>
            </w:r>
            <w:r w:rsidR="002C0A8B">
              <w:rPr>
                <w:rFonts w:ascii="Times New Roman" w:hAnsi="Times New Roman"/>
                <w:b/>
              </w:rPr>
              <w:t xml:space="preserve"> апреля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 (по учебнику)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урока на портале РЭШ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Домашнее задание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Начало и конец заданий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Физк-ра24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FC476D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Гимнастика с основами акробатики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0D4724" w:rsidP="00C308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FC476D">
              <w:rPr>
                <w:rFonts w:ascii="Times New Roman" w:hAnsi="Times New Roman"/>
              </w:rPr>
              <w:t>11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2C0A8B" w:rsidP="00BD41FF">
            <w:pPr>
              <w:spacing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Сост. </w:t>
            </w:r>
            <w:proofErr w:type="spellStart"/>
            <w:r>
              <w:rPr>
                <w:rFonts w:ascii="Times New Roman" w:hAnsi="Times New Roman"/>
              </w:rPr>
              <w:t>кратк.конспект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9:20</w:t>
            </w:r>
          </w:p>
        </w:tc>
      </w:tr>
      <w:tr w:rsidR="002E6A13" w:rsidTr="002E6A13">
        <w:trPr>
          <w:trHeight w:val="7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Обществоз</w:t>
            </w:r>
            <w:proofErr w:type="spellEnd"/>
            <w:r>
              <w:rPr>
                <w:rFonts w:ascii="Times New Roman" w:hAnsi="Times New Roman"/>
              </w:rPr>
              <w:t>-е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Безработица, ее причины и последствия.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jc w:val="center"/>
            </w:pPr>
            <w:r w:rsidRPr="00E66CEF"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27, стр.224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9:35 – 9:55</w:t>
            </w:r>
          </w:p>
        </w:tc>
      </w:tr>
      <w:tr w:rsidR="002E6A13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Инфор</w:t>
            </w:r>
            <w:proofErr w:type="spellEnd"/>
            <w:r>
              <w:rPr>
                <w:rFonts w:ascii="Times New Roman" w:hAnsi="Times New Roman"/>
              </w:rPr>
              <w:t>-ка 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Логические функции и абсолютные адреса.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jc w:val="center"/>
            </w:pPr>
            <w:r w:rsidRPr="00E66CEF"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 24, вопрос 1 и задание № 2,стр.155(письменно)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10:10 – 10:30</w:t>
            </w:r>
          </w:p>
        </w:tc>
      </w:tr>
      <w:tr w:rsidR="002E6A13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Род.язык</w:t>
            </w:r>
            <w:proofErr w:type="spellEnd"/>
            <w:r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развития речи.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jc w:val="center"/>
            </w:pPr>
            <w:r w:rsidRPr="00E66CEF"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10:45 – 11:05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</w:t>
            </w:r>
            <w:r w:rsidR="0089741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. язык 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1B5FD4" w:rsidP="00BD41FF">
            <w:pPr>
              <w:spacing w:line="240" w:lineRule="auto"/>
              <w:rPr>
                <w:rFonts w:ascii="Times New Roman" w:hAnsi="Times New Roman"/>
              </w:rPr>
            </w:pPr>
            <w:r w:rsidRPr="001B5FD4">
              <w:rPr>
                <w:rFonts w:ascii="Times New Roman" w:hAnsi="Times New Roman"/>
              </w:rPr>
              <w:t xml:space="preserve">Синтаксический и пунктуационный разбор предложений со словами, словосочетаниями и предложениями, грамматически не связанными с </w:t>
            </w:r>
            <w:proofErr w:type="spellStart"/>
            <w:r w:rsidRPr="001B5FD4">
              <w:rPr>
                <w:rFonts w:ascii="Times New Roman" w:hAnsi="Times New Roman"/>
              </w:rPr>
              <w:t>чл.предложения</w:t>
            </w:r>
            <w:proofErr w:type="spellEnd"/>
            <w:r w:rsidRPr="001B5FD4">
              <w:rPr>
                <w:rFonts w:ascii="Times New Roman" w:hAnsi="Times New Roman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0D4724" w:rsidP="00C308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1B5FD4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П.64, упр.398, стр.221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11:20 – 11:40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0D4724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Генетическая связь между классами неорганических соединений.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0D4724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П.31,упр.2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11:55 – 12:15</w:t>
            </w:r>
          </w:p>
        </w:tc>
      </w:tr>
      <w:tr w:rsidR="002C0A8B" w:rsidTr="002E6A13">
        <w:trPr>
          <w:jc w:val="center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E185C" w:rsidP="00BD41F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Четверг, </w:t>
            </w:r>
            <w:r w:rsidR="002C0A8B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0</w:t>
            </w:r>
            <w:r w:rsidR="002C0A8B">
              <w:rPr>
                <w:rFonts w:ascii="Times New Roman" w:hAnsi="Times New Roman"/>
                <w:b/>
              </w:rPr>
              <w:t xml:space="preserve"> апреля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 (по учебнику)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урока на портале РЭШ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Домашнее задание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Начало и конец заданий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A11CC4" w:rsidP="00BD41FF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</w:t>
            </w:r>
            <w:r w:rsidR="002C0A8B">
              <w:rPr>
                <w:rFonts w:ascii="Times New Roman" w:hAnsi="Times New Roman"/>
              </w:rPr>
              <w:t>н.яз</w:t>
            </w:r>
            <w:proofErr w:type="spellEnd"/>
            <w:r w:rsidR="002C0A8B">
              <w:rPr>
                <w:rFonts w:ascii="Times New Roman" w:hAnsi="Times New Roman"/>
              </w:rPr>
              <w:t>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472014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Жертвы моды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472014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упр.2,5, стр. 170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9:20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A11CC4" w:rsidP="00BD41FF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2C0A8B">
              <w:rPr>
                <w:rFonts w:ascii="Times New Roman" w:hAnsi="Times New Roman"/>
              </w:rPr>
              <w:t>еометрия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C74F9F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Вписанная окружность.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0D4724" w:rsidP="00C308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C74F9F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упр.693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9:35 – 9:55</w:t>
            </w:r>
          </w:p>
        </w:tc>
      </w:tr>
      <w:tr w:rsidR="002E6A13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jc w:val="center"/>
            </w:pPr>
            <w:r w:rsidRPr="006F3D4A"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10:10 – 10:30</w:t>
            </w:r>
          </w:p>
        </w:tc>
      </w:tr>
      <w:tr w:rsidR="002E6A13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Исто. Даг.2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Культурное развитие Дагестана в 15 веке.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jc w:val="center"/>
            </w:pPr>
            <w:r w:rsidRPr="006F3D4A"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26, стр.139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10:45 – 11:05</w:t>
            </w:r>
          </w:p>
        </w:tc>
      </w:tr>
      <w:tr w:rsidR="002E6A13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Род.яз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Обособленные обстоятельства.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jc w:val="center"/>
            </w:pPr>
            <w:r w:rsidRPr="006F3D4A"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П.39, упр.163, стр.80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11:20 – 11:40</w:t>
            </w:r>
          </w:p>
        </w:tc>
      </w:tr>
      <w:tr w:rsidR="002E6A13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Род.лит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 </w:t>
            </w:r>
            <w:proofErr w:type="spellStart"/>
            <w:r>
              <w:rPr>
                <w:rFonts w:ascii="Times New Roman" w:hAnsi="Times New Roman"/>
              </w:rPr>
              <w:t>Шамхалов</w:t>
            </w:r>
            <w:proofErr w:type="spellEnd"/>
            <w:r>
              <w:rPr>
                <w:rFonts w:ascii="Times New Roman" w:hAnsi="Times New Roman"/>
              </w:rPr>
              <w:t xml:space="preserve"> «Брат"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jc w:val="center"/>
            </w:pPr>
            <w:r w:rsidRPr="006F3D4A"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рассказа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11:55 – 12:15</w:t>
            </w:r>
          </w:p>
        </w:tc>
      </w:tr>
      <w:tr w:rsidR="002C0A8B" w:rsidTr="002E6A13">
        <w:trPr>
          <w:jc w:val="center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E185C" w:rsidP="00BD41F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Пятница, 1 мая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 (по учебнику)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урока на портале РЭШ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Домашнее задание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Начало и конец заданий</w:t>
            </w:r>
          </w:p>
        </w:tc>
      </w:tr>
      <w:tr w:rsidR="002E6A13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ОБЖ-26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jc w:val="center"/>
            </w:pPr>
            <w:r w:rsidRPr="00B97381"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9:20</w:t>
            </w:r>
          </w:p>
        </w:tc>
      </w:tr>
      <w:tr w:rsidR="002E6A13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jc w:val="center"/>
            </w:pPr>
            <w:r w:rsidRPr="00B97381"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9:35 – 9:55</w:t>
            </w:r>
          </w:p>
        </w:tc>
      </w:tr>
      <w:tr w:rsidR="002E6A13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Физк-ра24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jc w:val="center"/>
            </w:pPr>
            <w:r w:rsidRPr="00B97381"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10:10 – 10:30</w:t>
            </w:r>
          </w:p>
        </w:tc>
      </w:tr>
      <w:tr w:rsidR="002E6A13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Русск. язык 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jc w:val="center"/>
            </w:pPr>
            <w:r w:rsidRPr="00B97381"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10:45 – 11:05</w:t>
            </w:r>
          </w:p>
        </w:tc>
      </w:tr>
      <w:tr w:rsidR="002E6A13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 15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jc w:val="center"/>
            </w:pPr>
            <w:r w:rsidRPr="00B97381"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6A13" w:rsidRDefault="002E6A13" w:rsidP="002E6A1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E6A13" w:rsidRDefault="002E6A13" w:rsidP="002E6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11:20 – 11:40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A11CC4" w:rsidP="00BD41FF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</w:t>
            </w:r>
            <w:r w:rsidR="002C0A8B">
              <w:rPr>
                <w:rFonts w:ascii="Times New Roman" w:hAnsi="Times New Roman"/>
              </w:rPr>
              <w:t>н.яз</w:t>
            </w:r>
            <w:proofErr w:type="spellEnd"/>
            <w:r w:rsidR="002C0A8B">
              <w:rPr>
                <w:rFonts w:ascii="Times New Roman" w:hAnsi="Times New Roman"/>
              </w:rPr>
              <w:t>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11:55 – 12:15</w:t>
            </w:r>
          </w:p>
        </w:tc>
      </w:tr>
      <w:tr w:rsidR="002C0A8B" w:rsidTr="002E6A13">
        <w:trPr>
          <w:jc w:val="center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E185C" w:rsidP="00BD41F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Суббота, 2 мая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 (по учебнику)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урока на портале РЭШ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Домашнее задание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Начало и конец заданий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Технология22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2E6A13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Сантехническое оборудование. Канализация.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2E6A13" w:rsidP="002E6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2E6A13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П.7, стр. 41</w:t>
            </w:r>
            <w:r w:rsidR="002C0A8B">
              <w:rPr>
                <w:rFonts w:ascii="Times New Roman" w:hAnsi="Times New Roman"/>
              </w:rPr>
              <w:t xml:space="preserve">, </w:t>
            </w:r>
            <w:proofErr w:type="spellStart"/>
            <w:r w:rsidR="002C0A8B">
              <w:rPr>
                <w:rFonts w:ascii="Times New Roman" w:hAnsi="Times New Roman"/>
              </w:rPr>
              <w:t>тест.раб</w:t>
            </w:r>
            <w:proofErr w:type="spellEnd"/>
            <w:r w:rsidR="002C0A8B">
              <w:rPr>
                <w:rFonts w:ascii="Times New Roman" w:hAnsi="Times New Roman"/>
              </w:rPr>
              <w:t>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9:20</w:t>
            </w:r>
          </w:p>
        </w:tc>
      </w:tr>
      <w:tr w:rsidR="00281194" w:rsidTr="002E6A13">
        <w:trPr>
          <w:trHeight w:val="545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C74F9F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Стандартный вид чисел.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0D4724" w:rsidP="00C308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</w:t>
            </w:r>
            <w:r w:rsidR="00C74F9F">
              <w:rPr>
                <w:rFonts w:ascii="Times New Roman" w:hAnsi="Times New Roman"/>
              </w:rPr>
              <w:t>1018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9:35 – 9:55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 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FC476D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Линзы. Оптическая сила линзы.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0D4724" w:rsidP="007C1C9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FC476D">
              <w:rPr>
                <w:rFonts w:ascii="Times New Roman" w:hAnsi="Times New Roman"/>
              </w:rPr>
              <w:t>30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FC476D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П.68, упр.48 (1,2</w:t>
            </w:r>
            <w:r w:rsidR="007C1C92">
              <w:rPr>
                <w:rFonts w:ascii="Times New Roman" w:hAnsi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10:10 – 10:30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A11CC4" w:rsidP="00BD41FF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2C0A8B">
              <w:rPr>
                <w:rFonts w:ascii="Times New Roman" w:hAnsi="Times New Roman"/>
              </w:rPr>
              <w:t>стория 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950D8E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наука в 18 веке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950D8E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П.26, стр.169</w:t>
            </w:r>
            <w:bookmarkStart w:id="0" w:name="_GoBack"/>
            <w:bookmarkEnd w:id="0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10:45 – 11:05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</w:t>
            </w:r>
            <w:r w:rsidR="0089741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. язык 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1B5FD4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Систематизация и обобщение изученного по теме «Слова, грамматически не связанные с членами предложения».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897416" w:rsidP="0089741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0D472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1B5FD4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к контрольной тестовой работе(обращения, </w:t>
            </w:r>
            <w:proofErr w:type="spellStart"/>
            <w:r>
              <w:rPr>
                <w:rFonts w:ascii="Times New Roman" w:hAnsi="Times New Roman"/>
              </w:rPr>
              <w:t>вв.слова</w:t>
            </w:r>
            <w:proofErr w:type="spellEnd"/>
            <w:r>
              <w:rPr>
                <w:rFonts w:ascii="Times New Roman" w:hAnsi="Times New Roman"/>
              </w:rPr>
              <w:t>, вставные конструкции, междометия)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11:20 – 11:40</w:t>
            </w:r>
          </w:p>
        </w:tc>
      </w:tr>
      <w:tr w:rsidR="00281194" w:rsidTr="002E6A13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8B" w:rsidRDefault="002C0A8B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Русск.лит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2E185C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 П. Астафьев «Фотография, на которой меня нет». Жизнь в сибирской деревне в 30-е годы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897416" w:rsidP="0089741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0D472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C0A8B" w:rsidRDefault="002E185C" w:rsidP="00BD41F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произведения, ответить на вопросы в конце произведения.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C0A8B" w:rsidRDefault="002C0A8B" w:rsidP="00BD41F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11:55 – 12:15</w:t>
            </w:r>
          </w:p>
        </w:tc>
      </w:tr>
    </w:tbl>
    <w:p w:rsidR="002C0A8B" w:rsidRDefault="002C0A8B" w:rsidP="002C0A8B"/>
    <w:p w:rsidR="009D26D3" w:rsidRDefault="009D26D3"/>
    <w:sectPr w:rsidR="009D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8B"/>
    <w:rsid w:val="000D4724"/>
    <w:rsid w:val="001B5FD4"/>
    <w:rsid w:val="00281194"/>
    <w:rsid w:val="002C0A8B"/>
    <w:rsid w:val="002E185C"/>
    <w:rsid w:val="002E6A13"/>
    <w:rsid w:val="00472014"/>
    <w:rsid w:val="005C4EB2"/>
    <w:rsid w:val="00616E8F"/>
    <w:rsid w:val="006F73A6"/>
    <w:rsid w:val="007C1C92"/>
    <w:rsid w:val="00897416"/>
    <w:rsid w:val="008E024C"/>
    <w:rsid w:val="00950D8E"/>
    <w:rsid w:val="009D26D3"/>
    <w:rsid w:val="00A11CC4"/>
    <w:rsid w:val="00AA6D9D"/>
    <w:rsid w:val="00AC2E76"/>
    <w:rsid w:val="00C3087E"/>
    <w:rsid w:val="00C74F9F"/>
    <w:rsid w:val="00E37975"/>
    <w:rsid w:val="00FC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A23E"/>
  <w15:chartTrackingRefBased/>
  <w15:docId w15:val="{6FC7A924-D767-461D-B289-F9281CC3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8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C0A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Halifat</dc:creator>
  <cp:keywords/>
  <dc:description/>
  <cp:lastModifiedBy>Halifat</cp:lastModifiedBy>
  <cp:revision>10</cp:revision>
  <dcterms:created xsi:type="dcterms:W3CDTF">2020-04-18T17:29:00Z</dcterms:created>
  <dcterms:modified xsi:type="dcterms:W3CDTF">2020-04-26T18:42:00Z</dcterms:modified>
</cp:coreProperties>
</file>